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607B" w14:textId="741B159F" w:rsidR="00841769" w:rsidRPr="00284DB5" w:rsidRDefault="00856F9E" w:rsidP="007A4D5E">
      <w:pPr>
        <w:jc w:val="center"/>
        <w:rPr>
          <w:rFonts w:ascii="Fredoka One" w:hAnsi="Fredoka One"/>
          <w:color w:val="05853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0FE0A" wp14:editId="7FD46B62">
            <wp:simplePos x="0" y="0"/>
            <wp:positionH relativeFrom="margin">
              <wp:posOffset>-561109</wp:posOffset>
            </wp:positionH>
            <wp:positionV relativeFrom="paragraph">
              <wp:posOffset>-755072</wp:posOffset>
            </wp:positionV>
            <wp:extent cx="1475509" cy="765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HM_2020_LOGO_RGB_1_LANDSCAPE_YELLOW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10" cy="77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3A3">
        <w:rPr>
          <w:noProof/>
        </w:rPr>
        <w:drawing>
          <wp:anchor distT="0" distB="0" distL="114300" distR="114300" simplePos="0" relativeHeight="251659264" behindDoc="1" locked="0" layoutInCell="1" allowOverlap="1" wp14:anchorId="4B0F3A4B" wp14:editId="65046171">
            <wp:simplePos x="0" y="0"/>
            <wp:positionH relativeFrom="column">
              <wp:posOffset>4572000</wp:posOffset>
            </wp:positionH>
            <wp:positionV relativeFrom="paragraph">
              <wp:posOffset>-782955</wp:posOffset>
            </wp:positionV>
            <wp:extent cx="1682750" cy="9061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nsley Hospice - White - 650px by 35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3A3" w:rsidRPr="00284DB5">
        <w:rPr>
          <w:rFonts w:ascii="Fredoka One" w:hAnsi="Fredoka One"/>
          <w:color w:val="05853F"/>
          <w:sz w:val="36"/>
          <w:szCs w:val="36"/>
        </w:rPr>
        <w:t>London Landmarks</w:t>
      </w:r>
      <w:r>
        <w:rPr>
          <w:rFonts w:ascii="Fredoka One" w:hAnsi="Fredoka One"/>
          <w:color w:val="05853F"/>
          <w:sz w:val="36"/>
          <w:szCs w:val="36"/>
        </w:rPr>
        <w:t xml:space="preserve"> Half Marathon</w:t>
      </w:r>
      <w:r w:rsidR="003B13A3" w:rsidRPr="00284DB5">
        <w:rPr>
          <w:rFonts w:ascii="Fredoka One" w:hAnsi="Fredoka One"/>
          <w:color w:val="05853F"/>
          <w:sz w:val="36"/>
          <w:szCs w:val="36"/>
        </w:rPr>
        <w:t xml:space="preserve"> 2020 </w:t>
      </w:r>
      <w:r w:rsidR="003B13A3" w:rsidRPr="00284DB5">
        <w:rPr>
          <w:rFonts w:ascii="Fredoka One" w:hAnsi="Fredoka One"/>
          <w:color w:val="05853F"/>
          <w:sz w:val="36"/>
          <w:szCs w:val="36"/>
        </w:rPr>
        <w:br/>
        <w:t>Cransley Hospice Charity Place Application</w:t>
      </w:r>
      <w:r w:rsidR="007A4D5E">
        <w:rPr>
          <w:rFonts w:ascii="Fredoka One" w:hAnsi="Fredoka One"/>
          <w:color w:val="05853F"/>
          <w:sz w:val="36"/>
          <w:szCs w:val="36"/>
        </w:rPr>
        <w:t xml:space="preserve"> Form</w:t>
      </w:r>
    </w:p>
    <w:p w14:paraId="79E9C75E" w14:textId="5E236EFD" w:rsidR="003B13A3" w:rsidRDefault="003B13A3" w:rsidP="003B13A3">
      <w:pPr>
        <w:rPr>
          <w:rFonts w:ascii="Fredoka One" w:hAnsi="Fredoka One"/>
          <w:color w:val="80B428"/>
          <w:sz w:val="28"/>
          <w:szCs w:val="28"/>
        </w:rPr>
      </w:pPr>
      <w:r w:rsidRPr="003B13A3">
        <w:rPr>
          <w:rFonts w:ascii="Fredoka One" w:hAnsi="Fredoka One"/>
          <w:color w:val="80B428"/>
          <w:sz w:val="28"/>
          <w:szCs w:val="28"/>
        </w:rPr>
        <w:t>Registration fee: £35</w:t>
      </w:r>
      <w:r w:rsidRPr="003B13A3">
        <w:rPr>
          <w:rFonts w:ascii="Fredoka One" w:hAnsi="Fredoka One"/>
          <w:color w:val="80B428"/>
          <w:sz w:val="28"/>
          <w:szCs w:val="28"/>
        </w:rPr>
        <w:tab/>
      </w:r>
      <w:r w:rsidRPr="003B13A3">
        <w:rPr>
          <w:rFonts w:ascii="Fredoka One" w:hAnsi="Fredoka One"/>
          <w:color w:val="80B428"/>
          <w:sz w:val="28"/>
          <w:szCs w:val="28"/>
        </w:rPr>
        <w:tab/>
      </w:r>
      <w:r w:rsidRPr="003B13A3">
        <w:rPr>
          <w:rFonts w:ascii="Fredoka One" w:hAnsi="Fredoka One"/>
          <w:color w:val="80B428"/>
          <w:sz w:val="28"/>
          <w:szCs w:val="28"/>
        </w:rPr>
        <w:tab/>
      </w:r>
      <w:r w:rsidRPr="003B13A3">
        <w:rPr>
          <w:rFonts w:ascii="Fredoka One" w:hAnsi="Fredoka One"/>
          <w:color w:val="80B428"/>
          <w:sz w:val="28"/>
          <w:szCs w:val="28"/>
        </w:rPr>
        <w:tab/>
        <w:t>Minimum Sponsorship: £350</w:t>
      </w:r>
    </w:p>
    <w:p w14:paraId="0F7D629C" w14:textId="77777777" w:rsidR="003B13A3" w:rsidRPr="003B13A3" w:rsidRDefault="003B13A3" w:rsidP="003B13A3">
      <w:pPr>
        <w:rPr>
          <w:rFonts w:ascii="Open Sans" w:hAnsi="Open Sans" w:cs="Open Sans"/>
          <w:color w:val="80B428"/>
          <w:sz w:val="24"/>
          <w:szCs w:val="24"/>
        </w:rPr>
      </w:pPr>
      <w:r w:rsidRPr="003B13A3">
        <w:rPr>
          <w:rFonts w:ascii="Open Sans" w:hAnsi="Open Sans" w:cs="Open Sans"/>
          <w:color w:val="80B428"/>
          <w:sz w:val="24"/>
          <w:szCs w:val="24"/>
        </w:rPr>
        <w:t>On 29th March 2020 thousands of runners will be taking part in the London Landmarks Half Marathon and for the first time we have charity places available!</w:t>
      </w:r>
    </w:p>
    <w:p w14:paraId="1065D2A1" w14:textId="74748234" w:rsidR="003B13A3" w:rsidRDefault="003B13A3" w:rsidP="003B13A3">
      <w:pPr>
        <w:rPr>
          <w:rFonts w:ascii="Open Sans" w:hAnsi="Open Sans" w:cs="Open Sans"/>
          <w:color w:val="80B428"/>
          <w:sz w:val="24"/>
          <w:szCs w:val="24"/>
        </w:rPr>
      </w:pPr>
      <w:r w:rsidRPr="003B13A3">
        <w:rPr>
          <w:rFonts w:ascii="Open Sans" w:hAnsi="Open Sans" w:cs="Open Sans"/>
          <w:color w:val="80B428"/>
          <w:sz w:val="24"/>
          <w:szCs w:val="24"/>
        </w:rPr>
        <w:t>The event is not your average half marathon! From cultural landmarks and heritage to the city’s quirky and hidden secrets, runner</w:t>
      </w:r>
      <w:r>
        <w:rPr>
          <w:rFonts w:ascii="Open Sans" w:hAnsi="Open Sans" w:cs="Open Sans"/>
          <w:color w:val="80B428"/>
          <w:sz w:val="24"/>
          <w:szCs w:val="24"/>
        </w:rPr>
        <w:t>s</w:t>
      </w:r>
      <w:r w:rsidRPr="003B13A3">
        <w:rPr>
          <w:rFonts w:ascii="Open Sans" w:hAnsi="Open Sans" w:cs="Open Sans"/>
          <w:color w:val="80B428"/>
          <w:sz w:val="24"/>
          <w:szCs w:val="24"/>
        </w:rPr>
        <w:t xml:space="preserve"> get to explore the capital on a route like no other.</w:t>
      </w:r>
    </w:p>
    <w:p w14:paraId="11CA0D05" w14:textId="15BF5ABB" w:rsidR="007A4D5E" w:rsidRDefault="00262828" w:rsidP="003B13A3">
      <w:pPr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D465AA" wp14:editId="6EC4FBFC">
                <wp:simplePos x="0" y="0"/>
                <wp:positionH relativeFrom="column">
                  <wp:posOffset>767138</wp:posOffset>
                </wp:positionH>
                <wp:positionV relativeFrom="paragraph">
                  <wp:posOffset>1071880</wp:posOffset>
                </wp:positionV>
                <wp:extent cx="2360930" cy="3048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0A9C" w14:textId="21ACD57C" w:rsidR="00262828" w:rsidRDefault="00262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6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4pt;margin-top:84.4pt;width:185.9pt;height:2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V7JQIAAEYEAAAOAAAAZHJzL2Uyb0RvYy54bWysU21v2yAQ/j5p/wHxfbHjJG1jxam6dJkm&#10;dS9Sux+AMY7RgGNAYne/vgdO06jbvkzjA+K44+G55+5W14NW5CCcl2AqOp3klAjDoZFmV9HvD9t3&#10;V5T4wEzDFBhR0Ufh6fX67ZtVb0tRQAeqEY4giPFlbyvahWDLLPO8E5r5CVhh0NmC0yyg6XZZ41iP&#10;6FplRZ5fZD24xjrgwnu8vR2ddJ3w21bw8LVtvQhEVRS5hbS7tNdxz9YrVu4cs53kRxrsH1hoJg1+&#10;eoK6ZYGRvZO/QWnJHXhow4SDzqBtJRcpB8xmmr/K5r5jVqRcUBxvTzL5/wfLvxy+OSKbihbTS0oM&#10;01ikBzEE8h4GUkR9eutLDLu3GBgGvMY6p1y9vQP+wxMDm46ZnbhxDvpOsAb5TePL7OzpiOMjSN1/&#10;hga/YfsACWhonY7ioRwE0bFOj6faRCocL4vZRb6coYujb5bPr/JUvIyVz6+t8+GjAE3ioaIOa5/Q&#10;2eHOh8iGlc8h8TMPSjZbqVQy3K7eKEcODPtkm1ZK4FWYMqSv6HJRLEYB/gqRp/UnCC0DNrySuqKY&#10;Aq4YxMoo2wfTpHNgUo1npKzMUcco3ShiGOoBA6O4NTSPqKiDsbFxEPHQgftFSY9NXVH/c8+coER9&#10;MliV5XQ+j1OQjPniskDDnXvqcw8zHKEqGigZj5uQJifyNXCD1WtlEvaFyZErNmvS+zhYcRrO7RT1&#10;Mv7rJwAAAP//AwBQSwMEFAAGAAgAAAAhAJv9YhbeAAAACwEAAA8AAABkcnMvZG93bnJldi54bWxM&#10;j0FPwzAMhe9I/IfISNxYugqqUZpOaNIuu1GmsWPWmCZb41RNtnX/HnOC23v20/Pnajn5XlxwjC6Q&#10;gvksA4HUBuOoU7D9XD8tQMSkyeg+ECq4YYRlfX9X6dKEK33gpUmd4BKKpVZgUxpKKWNr0es4CwMS&#10;777D6HViO3bSjPrK5b6XeZYV0mtHfMHqAVcW21Nz9griab5++QrHrd1vbrY57t3ObVZKPT5M728g&#10;Ek7pLwy/+IwONTMdwplMFD37PGP0xKJYsODE82tegDgoyHkEsq7k/x/qHwAAAP//AwBQSwECLQAU&#10;AAYACAAAACEAtoM4kv4AAADhAQAAEwAAAAAAAAAAAAAAAAAAAAAAW0NvbnRlbnRfVHlwZXNdLnht&#10;bFBLAQItABQABgAIAAAAIQA4/SH/1gAAAJQBAAALAAAAAAAAAAAAAAAAAC8BAABfcmVscy8ucmVs&#10;c1BLAQItABQABgAIAAAAIQD9CKV7JQIAAEYEAAAOAAAAAAAAAAAAAAAAAC4CAABkcnMvZTJvRG9j&#10;LnhtbFBLAQItABQABgAIAAAAIQCb/WIW3gAAAAsBAAAPAAAAAAAAAAAAAAAAAH8EAABkcnMvZG93&#10;bnJldi54bWxQSwUGAAAAAAQABADzAAAAigUAAAAA&#10;">
                <v:textbox>
                  <w:txbxContent>
                    <w:p w14:paraId="1D920A9C" w14:textId="21ACD57C" w:rsidR="00262828" w:rsidRDefault="00262828"/>
                  </w:txbxContent>
                </v:textbox>
              </v:shape>
            </w:pict>
          </mc:Fallback>
        </mc:AlternateContent>
      </w:r>
      <w:r w:rsidR="00695EBA" w:rsidRPr="00695EBA">
        <w:rPr>
          <w:rFonts w:ascii="Open Sans" w:hAnsi="Open Sans" w:cs="Open Sans"/>
        </w:rPr>
        <w:t xml:space="preserve">To apply for a place </w:t>
      </w:r>
      <w:r w:rsidR="00CD0DFC">
        <w:rPr>
          <w:rFonts w:ascii="Open Sans" w:hAnsi="Open Sans" w:cs="Open Sans"/>
        </w:rPr>
        <w:t xml:space="preserve">and join the </w:t>
      </w:r>
      <w:r w:rsidR="00CD0DFC" w:rsidRPr="00CD0DFC">
        <w:rPr>
          <w:rFonts w:ascii="Open Sans" w:hAnsi="Open Sans" w:cs="Open Sans"/>
          <w:color w:val="05853F"/>
        </w:rPr>
        <w:t>#</w:t>
      </w:r>
      <w:proofErr w:type="spellStart"/>
      <w:r w:rsidR="00153DD8">
        <w:rPr>
          <w:rFonts w:ascii="Open Sans" w:hAnsi="Open Sans" w:cs="Open Sans"/>
          <w:color w:val="05853F"/>
        </w:rPr>
        <w:t>C</w:t>
      </w:r>
      <w:r w:rsidR="00CD0DFC" w:rsidRPr="00CD0DFC">
        <w:rPr>
          <w:rFonts w:ascii="Open Sans" w:hAnsi="Open Sans" w:cs="Open Sans"/>
          <w:color w:val="05853F"/>
        </w:rPr>
        <w:t>ransley</w:t>
      </w:r>
      <w:r w:rsidR="00153DD8">
        <w:rPr>
          <w:rFonts w:ascii="Open Sans" w:hAnsi="Open Sans" w:cs="Open Sans"/>
          <w:color w:val="05853F"/>
        </w:rPr>
        <w:t>C</w:t>
      </w:r>
      <w:bookmarkStart w:id="0" w:name="_GoBack"/>
      <w:bookmarkEnd w:id="0"/>
      <w:r w:rsidR="00CD0DFC" w:rsidRPr="00CD0DFC">
        <w:rPr>
          <w:rFonts w:ascii="Open Sans" w:hAnsi="Open Sans" w:cs="Open Sans"/>
          <w:color w:val="05853F"/>
        </w:rPr>
        <w:t>rew</w:t>
      </w:r>
      <w:proofErr w:type="spellEnd"/>
      <w:r w:rsidR="00CD0DFC" w:rsidRPr="00CD0DFC">
        <w:rPr>
          <w:rFonts w:ascii="Open Sans" w:hAnsi="Open Sans" w:cs="Open Sans"/>
          <w:color w:val="05853F"/>
        </w:rPr>
        <w:t xml:space="preserve"> </w:t>
      </w:r>
      <w:r w:rsidR="00695EBA" w:rsidRPr="00695EBA">
        <w:rPr>
          <w:rFonts w:ascii="Open Sans" w:hAnsi="Open Sans" w:cs="Open Sans"/>
        </w:rPr>
        <w:t xml:space="preserve">please fill in and return the form via email to </w:t>
      </w:r>
      <w:r w:rsidR="00695EBA" w:rsidRPr="00C32469">
        <w:rPr>
          <w:rFonts w:ascii="Open Sans" w:hAnsi="Open Sans" w:cs="Open Sans"/>
        </w:rPr>
        <w:t>events@cransleyhospice.org.uk</w:t>
      </w:r>
      <w:r w:rsidR="00695EBA" w:rsidRPr="00695EBA">
        <w:rPr>
          <w:rFonts w:ascii="Open Sans" w:hAnsi="Open Sans" w:cs="Open Sans"/>
        </w:rPr>
        <w:t xml:space="preserve"> or by post to Cransley Hospice Fundraising Office, St Mary’s Hospital site, 77 London Road, Kettering, NN15 7PW</w:t>
      </w:r>
      <w:r w:rsidR="00695EBA">
        <w:rPr>
          <w:rFonts w:ascii="Open Sans" w:hAnsi="Open Sans" w:cs="Open Sans"/>
        </w:rPr>
        <w:t>. Payment of registration fee will be required once place is confirmed.</w:t>
      </w:r>
      <w:r w:rsidR="007A4D5E">
        <w:rPr>
          <w:rFonts w:ascii="Open Sans" w:hAnsi="Open Sans" w:cs="Open Sans"/>
        </w:rPr>
        <w:br/>
      </w:r>
    </w:p>
    <w:p w14:paraId="15C7B605" w14:textId="6350F8D0" w:rsidR="00695EBA" w:rsidRDefault="00D61844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4712F" wp14:editId="01EE97E8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4932218" cy="304800"/>
                <wp:effectExtent l="0" t="0" r="2095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2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001C" w14:textId="77777777" w:rsidR="00D61844" w:rsidRDefault="00D61844" w:rsidP="00D61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712F" id="_x0000_s1027" type="#_x0000_t202" style="position:absolute;margin-left:337.15pt;margin-top:25.4pt;width:388.35pt;height:2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M7JwIAAEsEAAAOAAAAZHJzL2Uyb0RvYy54bWysVNtu2zAMfR+wfxD0vthxk64x4hRdugwD&#10;ugvQ7gMYWY6FSaInKbG7rx8lp2nQbS/D/CCIInV0eEh6eT0YzQ7SeYW24tNJzpm0AmtldxX/9rB5&#10;c8WZD2Br0GhlxR+l59er16+WfVfKAlvUtXSMQKwv+67ibQhdmWVetNKAn2AnLTkbdAYCmW6X1Q56&#10;Qjc6K/L8MuvR1Z1DIb2n09vRyVcJv2mkCF+axsvAdMWJW0irS+s2rtlqCeXOQdcqcaQB/8DCgLL0&#10;6AnqFgKwvVO/QRklHHpswkSgybBplJApB8pmmr/I5r6FTqZcSBzfnWTy/w9WfD58dUzVFb/kzIKh&#10;Ej3IIbB3OLAiqtN3vqSg+47CwkDHVOWUqe/uUHz3zOK6BbuTN85h30qoid003szOro44PoJs+09Y&#10;0zOwD5iAhsaZKB2JwQidqvR4qkykIuhwtrgoiin1kiDfRT67ylPpMiifbnfOhw8SDYubijuqfEKH&#10;w50PkQ2UTyHxMY9a1RuldTLcbrvWjh2AumSTvpTAizBtWV/xxbyYjwL8FSJP358gjArU7lqZilMK&#10;9MUgKKNs722d9gGUHvdEWdujjlG6UcQwbIdUsCRy1HiL9SMJ63DsbppG2rTofnLWU2dX3P/Yg5Oc&#10;6Y+WirOYzmZxFJIxm78tyHDnnu25B6wgqIoHzsbtOqTxibQt3lARG5X0fWZypEwdm2Q/TlcciXM7&#10;RT3/A1a/AAAA//8DAFBLAwQUAAYACAAAACEAfd30lN0AAAAGAQAADwAAAGRycy9kb3ducmV2Lnht&#10;bEzPTU/DMAwG4DsS/yEyEhfEUr7artSdEBKI3WAguGaN11bkoyRZV/495gRH67VeP65XszViohAH&#10;7xAuFhkIcq3Xg+sQ3l4fzksQMSmnlfGOEL4pwqo5PqpVpf3BvdC0SZ3gEhcrhdCnNFZSxrYnq+LC&#10;j+Q42/lgVeIxdFIHdeBya+RlluXSqsHxhV6NdN9T+7nZW4Ty+mn6iOur5/c235llOiumx6+AeHoy&#10;392CSDSnv2X45TMdGjZt/d7pKAwCP5IQbjL2c1oUeQFii7AsS5BNLf/zmx8AAAD//wMAUEsBAi0A&#10;FAAGAAgAAAAhALaDOJL+AAAA4QEAABMAAAAAAAAAAAAAAAAAAAAAAFtDb250ZW50X1R5cGVzXS54&#10;bWxQSwECLQAUAAYACAAAACEAOP0h/9YAAACUAQAACwAAAAAAAAAAAAAAAAAvAQAAX3JlbHMvLnJl&#10;bHNQSwECLQAUAAYACAAAACEAtX8TOycCAABLBAAADgAAAAAAAAAAAAAAAAAuAgAAZHJzL2Uyb0Rv&#10;Yy54bWxQSwECLQAUAAYACAAAACEAfd30lN0AAAAGAQAADwAAAAAAAAAAAAAAAACBBAAAZHJzL2Rv&#10;d25yZXYueG1sUEsFBgAAAAAEAAQA8wAAAIsFAAAAAA==&#10;">
                <v:textbox>
                  <w:txbxContent>
                    <w:p w14:paraId="0B83001C" w14:textId="77777777" w:rsidR="00D61844" w:rsidRDefault="00D61844" w:rsidP="00D61844"/>
                  </w:txbxContent>
                </v:textbox>
                <w10:wrap anchorx="margin"/>
              </v:shape>
            </w:pict>
          </mc:Fallback>
        </mc:AlternateContent>
      </w:r>
      <w:r w:rsidR="00695EBA">
        <w:rPr>
          <w:rFonts w:ascii="Open Sans" w:hAnsi="Open Sans" w:cs="Open Sans"/>
        </w:rPr>
        <w:t>Title</w:t>
      </w:r>
    </w:p>
    <w:p w14:paraId="77A44B22" w14:textId="5BF3C09F" w:rsidR="00695EBA" w:rsidRDefault="00D61844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F84B9D" wp14:editId="39464426">
                <wp:simplePos x="0" y="0"/>
                <wp:positionH relativeFrom="margin">
                  <wp:align>right</wp:align>
                </wp:positionH>
                <wp:positionV relativeFrom="paragraph">
                  <wp:posOffset>338513</wp:posOffset>
                </wp:positionV>
                <wp:extent cx="4932218" cy="304800"/>
                <wp:effectExtent l="0" t="0" r="2095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2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4603" w14:textId="77777777" w:rsidR="00D61844" w:rsidRDefault="00D61844" w:rsidP="00D61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4B9D" id="_x0000_s1028" type="#_x0000_t202" style="position:absolute;margin-left:337.15pt;margin-top:26.65pt;width:388.35pt;height:2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sBJwIAAEsEAAAOAAAAZHJzL2Uyb0RvYy54bWysVNtu2zAMfR+wfxD0vthxk7Ux4hRdugwD&#10;ugvQ7gMYWY6FSaInKbG7ry8lp1nQbS/D/CCIInVEnkN6eT0YzQ7SeYW24tNJzpm0AmtldxX/9rB5&#10;c8WZD2Br0GhlxR+l59er16+WfVfKAlvUtXSMQKwv+67ibQhdmWVetNKAn2AnLTkbdAYCmW6X1Q56&#10;Qjc6K/L8bdajqzuHQnpPp7ejk68SftNIEb40jZeB6YpTbiGtLq3buGarJZQ7B12rxDEN+IcsDChL&#10;j56gbiEA2zv1G5RRwqHHJkwEmgybRgmZaqBqpvmLau5b6GSqhcjx3Ykm//9gxefDV8dUXfFLziwY&#10;kuhBDoG9w4EVkZ2+8yUF3XcUFgY6JpVTpb67Q/HdM4vrFuxO3jiHfSuhpuym8WZ2dnXE8RFk23/C&#10;mp6BfcAENDTOROqIDEbopNLjSZmYiqDD2eKiKKbUS4J8F/nsKk/SZVA+3+6cDx8kGhY3FXekfEKH&#10;w50PMRson0PiYx61qjdK62S43XatHTsAdckmfamAF2Hasr7ii3kxHwn4K0Sevj9BGBWo3bUyFacS&#10;6ItBUEba3ts67QMoPe4pZW2PPEbqRhLDsB2SYCd5tlg/ErEOx+6maaRNi+4nZz11dsX9jz04yZn+&#10;aEmcxXQ2i6OQjNn8siDDnXu25x6wgqAqHjgbt+uQxiembfGGRGxU4jeqPWZyTJk6NtF+nK44Eud2&#10;ivr1D1g9AQAA//8DAFBLAwQUAAYACAAAACEAjN0LOt0AAAAHAQAADwAAAGRycy9kb3ducmV2Lnht&#10;bEyPwU7DMBBE70j8g7VIXBB1SiApIU6FkEBwg4Lg6sbbJMJeB9tNw9+znOA4mtHMm3o9OysmDHHw&#10;pGC5yEAgtd4M1Cl4e70/X4GISZPR1hMq+MYI6+b4qNaV8Qd6wWmTOsElFCutoE9prKSMbY9Ox4Uf&#10;kdjb+eB0Yhk6aYI+cLmz8iLLCun0QLzQ6xHvemw/N3unYHX5OH3Ep/z5vS129jqdldPDV1Dq9GS+&#10;vQGRcE5/YfjFZ3RomGnr92SisAr4SFJwlecg2C3LogSx5Vi2zEE2tfzP3/wAAAD//wMAUEsBAi0A&#10;FAAGAAgAAAAhALaDOJL+AAAA4QEAABMAAAAAAAAAAAAAAAAAAAAAAFtDb250ZW50X1R5cGVzXS54&#10;bWxQSwECLQAUAAYACAAAACEAOP0h/9YAAACUAQAACwAAAAAAAAAAAAAAAAAvAQAAX3JlbHMvLnJl&#10;bHNQSwECLQAUAAYACAAAACEAuPEbAScCAABLBAAADgAAAAAAAAAAAAAAAAAuAgAAZHJzL2Uyb0Rv&#10;Yy54bWxQSwECLQAUAAYACAAAACEAjN0LOt0AAAAHAQAADwAAAAAAAAAAAAAAAACBBAAAZHJzL2Rv&#10;d25yZXYueG1sUEsFBgAAAAAEAAQA8wAAAIsFAAAAAA==&#10;">
                <v:textbox>
                  <w:txbxContent>
                    <w:p w14:paraId="704A4603" w14:textId="77777777" w:rsidR="00D61844" w:rsidRDefault="00D61844" w:rsidP="00D61844"/>
                  </w:txbxContent>
                </v:textbox>
                <w10:wrap anchorx="margin"/>
              </v:shape>
            </w:pict>
          </mc:Fallback>
        </mc:AlternateContent>
      </w:r>
      <w:r w:rsidR="00695EBA">
        <w:rPr>
          <w:rFonts w:ascii="Open Sans" w:hAnsi="Open Sans" w:cs="Open Sans"/>
        </w:rPr>
        <w:t>First Name</w:t>
      </w:r>
    </w:p>
    <w:p w14:paraId="1FA54494" w14:textId="230556F7" w:rsidR="00695EBA" w:rsidRDefault="00434C5B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C25597" wp14:editId="1EE5FD73">
                <wp:simplePos x="0" y="0"/>
                <wp:positionH relativeFrom="margin">
                  <wp:align>right</wp:align>
                </wp:positionH>
                <wp:positionV relativeFrom="paragraph">
                  <wp:posOffset>358890</wp:posOffset>
                </wp:positionV>
                <wp:extent cx="4932218" cy="900546"/>
                <wp:effectExtent l="0" t="0" r="2095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218" cy="90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0E9E" w14:textId="77777777" w:rsidR="00D61844" w:rsidRDefault="00D61844" w:rsidP="00D61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5597" id="_x0000_s1029" type="#_x0000_t202" style="position:absolute;margin-left:337.15pt;margin-top:28.25pt;width:388.35pt;height:70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ZlJAIAAEsEAAAOAAAAZHJzL2Uyb0RvYy54bWysVNtu2zAMfR+wfxD0vthxk24x4hRdugwD&#10;ugvQ7gMYWY6FSaInKbG7ry8lp2l2exnmB0GUqMPDQ9LLq8FodpDOK7QVn05yzqQVWCu7q/jX+82r&#10;N5z5ALYGjVZW/EF6frV6+WLZd6UssEVdS8cIxPqy7yrehtCVWeZFKw34CXbS0mWDzkAg0+2y2kFP&#10;6EZnRZ5fZj26unMopPd0ejNe8lXCbxopwuem8TIwXXHiFtLq0rqNa7ZaQrlz0LVKHGnAP7AwoCwF&#10;PUHdQAC2d+o3KKOEQ49NmAg0GTaNEjLlQNlM81+yuWuhkykXEsd3J5n8/4MVnw5fHFN1xalQFgyV&#10;6F4Ogb3FgRVRnb7zJTnddeQWBjqmKqdMfXeL4ptnFtct2J28dg77VkJN7KbxZXb2dMTxEWTbf8Sa&#10;wsA+YAIaGmeidCQGI3Sq0sOpMpGKoMPZ4qIopkRR0N0iz+ezyxQCyqfXnfPhvUTD4qbijiqf0OFw&#10;60NkA+WTSwzmUat6o7ROhttt19qxA1CXbNJ3RP/JTVvWU/R5MR8F+CtEnr4/QRgVqN21MqT3yQnK&#10;KNs7W6dmDKD0uCfK2h51jNKNIoZhO6SCXcQAUeMt1g8krMOxu2kaadOi+8FZT51dcf99D05ypj9Y&#10;Ks5iOpvFUUjGbP66IMOd32zPb8AKgqp44GzcrkMan6ibxWsqYqOSvs9MjpSpY5Psx+mKI3FuJ6/n&#10;f8DqEQAA//8DAFBLAwQUAAYACAAAACEA+cRlGt4AAAAHAQAADwAAAGRycy9kb3ducmV2LnhtbEyP&#10;wU7DMBBE70j8g7VIXFDrQGmShjgVQgLRG7QIrm68TSLidbDdNPw9ywmOoxnNvCnXk+3FiD50jhRc&#10;zxMQSLUzHTUK3naPsxxEiJqM7h2hgm8MsK7Oz0pdGHeiVxy3sRFcQqHQCtoYh0LKULdodZi7AYm9&#10;g/NWR5a+kcbrE5fbXt4kSSqt7ogXWj3gQ4v15/ZoFeS3z+NH2Cxe3uv00K/iVTY+fXmlLi+m+zsQ&#10;Eaf4F4ZffEaHipn27kgmiF4BH4kKlukSBLtZlmYg9hxb5QuQVSn/81c/AAAA//8DAFBLAQItABQA&#10;BgAIAAAAIQC2gziS/gAAAOEBAAATAAAAAAAAAAAAAAAAAAAAAABbQ29udGVudF9UeXBlc10ueG1s&#10;UEsBAi0AFAAGAAgAAAAhADj9If/WAAAAlAEAAAsAAAAAAAAAAAAAAAAALwEAAF9yZWxzLy5yZWxz&#10;UEsBAi0AFAAGAAgAAAAhALeC9mUkAgAASwQAAA4AAAAAAAAAAAAAAAAALgIAAGRycy9lMm9Eb2Mu&#10;eG1sUEsBAi0AFAAGAAgAAAAhAPnEZRreAAAABwEAAA8AAAAAAAAAAAAAAAAAfgQAAGRycy9kb3du&#10;cmV2LnhtbFBLBQYAAAAABAAEAPMAAACJBQAAAAA=&#10;">
                <v:textbox>
                  <w:txbxContent>
                    <w:p w14:paraId="7A530E9E" w14:textId="77777777" w:rsidR="00D61844" w:rsidRDefault="00D61844" w:rsidP="00D61844"/>
                  </w:txbxContent>
                </v:textbox>
                <w10:wrap anchorx="margin"/>
              </v:shape>
            </w:pict>
          </mc:Fallback>
        </mc:AlternateContent>
      </w:r>
      <w:r w:rsidR="00695EBA">
        <w:rPr>
          <w:rFonts w:ascii="Open Sans" w:hAnsi="Open Sans" w:cs="Open Sans"/>
        </w:rPr>
        <w:t>Surname</w:t>
      </w:r>
    </w:p>
    <w:p w14:paraId="11B52DEF" w14:textId="3EF39E1B" w:rsidR="00695EBA" w:rsidRDefault="00695EBA" w:rsidP="00262828">
      <w:p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>Address</w:t>
      </w:r>
    </w:p>
    <w:p w14:paraId="040235C5" w14:textId="7B420CF7" w:rsidR="00695EBA" w:rsidRDefault="00695EBA" w:rsidP="00262828">
      <w:pPr>
        <w:spacing w:after="240"/>
        <w:rPr>
          <w:rFonts w:ascii="Open Sans" w:hAnsi="Open Sans" w:cs="Open Sans"/>
        </w:rPr>
      </w:pPr>
    </w:p>
    <w:p w14:paraId="1EA63A23" w14:textId="5BE0D264" w:rsidR="00CD0DFC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454718" wp14:editId="672BCD9F">
                <wp:simplePos x="0" y="0"/>
                <wp:positionH relativeFrom="margin">
                  <wp:posOffset>775335</wp:posOffset>
                </wp:positionH>
                <wp:positionV relativeFrom="paragraph">
                  <wp:posOffset>278823</wp:posOffset>
                </wp:positionV>
                <wp:extent cx="1808018" cy="304800"/>
                <wp:effectExtent l="0" t="0" r="2095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0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35B8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4718" id="_x0000_s1030" type="#_x0000_t202" style="position:absolute;margin-left:61.05pt;margin-top:21.95pt;width:142.3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RsJgIAAEsEAAAOAAAAZHJzL2Uyb0RvYy54bWysVNuO0zAQfUfiHyy/06SlhW7UdLV0KUJa&#10;LtIuHzBxnMbC9gTbbVK+nrHT7VYLvCD8YHky4+MzZ2ayuh6MZgfpvEJb8ukk50xagbWyu5J/e9i+&#10;WnLmA9gaNFpZ8qP0/Hr98sWq7wo5wxZ1LR0jEOuLvit5G0JXZJkXrTTgJ9hJS84GnYFApttltYOe&#10;0I3OZnn+JuvR1Z1DIb2nr7ejk68TftNIEb40jZeB6ZITt5B2l/Yq7tl6BcXOQdcqcaIB/8DCgLL0&#10;6BnqFgKwvVO/QRklHHpswkSgybBplJApB8pmmj/L5r6FTqZcSBzfnWXy/w9WfD58dUzVJb/izIKh&#10;Ej3IIbB3OLBZVKfvfEFB9x2FhYE+U5VTpr67Q/HdM4ubFuxO3jiHfSuhJnbTeDO7uDri+AhS9Z+w&#10;pmdgHzABDY0zUToSgxE6Vel4rkykIuKTy3yZT6mXBPle5/NlnkqXQfF4u3M+fJBoWDyU3FHlEzoc&#10;7nyIbKB4DImPedSq3iqtk+F21UY7dgDqkm1aKYFnYdqynnRazBajAH+FyNP6E4RRgdpdK1NySoFW&#10;DIIiyvbe1ukcQOnxTJS1PekYpRtFDEM1pILN492ocYX1kYR1OHY3TSMdWnQ/Oeups0vuf+zBSc70&#10;R0vFuZrO53EUkjFfvJ2R4S491aUHrCCokgfOxuMmpPGJtC3eUBEblfR9YnKiTB2bZD9NVxyJSztF&#10;Pf0D1r8AAAD//wMAUEsDBBQABgAIAAAAIQBy2Kqx3wAAAAkBAAAPAAAAZHJzL2Rvd25yZXYueG1s&#10;TI/LTsMwEEX3SPyDNUhsUOskjUIT4lQICQS7UirYuvE0ifAj2G4a/p5hBcurObpzbr2ZjWYT+jA4&#10;KyBdJsDQtk4NthOwf3tcrIGFKK2S2lkU8I0BNs3lRS0r5c72Fadd7BiV2FBJAX2MY8V5aHs0Mizd&#10;iJZuR+eNjBR9x5WXZyo3mmdJUnAjB0sfejniQ4/t5+5kBKzz5+kjvKy2721x1GW8uZ2evrwQ11fz&#10;/R2wiHP8g+FXn9ShIaeDO1kVmKacZSmhAvJVCYyAPCloy0FAmZbAm5r/X9D8AAAA//8DAFBLAQIt&#10;ABQABgAIAAAAIQC2gziS/gAAAOEBAAATAAAAAAAAAAAAAAAAAAAAAABbQ29udGVudF9UeXBlc10u&#10;eG1sUEsBAi0AFAAGAAgAAAAhADj9If/WAAAAlAEAAAsAAAAAAAAAAAAAAAAALwEAAF9yZWxzLy5y&#10;ZWxzUEsBAi0AFAAGAAgAAAAhAFhd9GwmAgAASwQAAA4AAAAAAAAAAAAAAAAALgIAAGRycy9lMm9E&#10;b2MueG1sUEsBAi0AFAAGAAgAAAAhAHLYqrHfAAAACQEAAA8AAAAAAAAAAAAAAAAAgAQAAGRycy9k&#10;b3ducmV2LnhtbFBLBQYAAAAABAAEAPMAAACMBQAAAAA=&#10;">
                <v:textbox>
                  <w:txbxContent>
                    <w:p w14:paraId="306D35B8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</w:p>
    <w:p w14:paraId="0D5F04B3" w14:textId="68C79C9E" w:rsidR="00695EBA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EDEF70" wp14:editId="6D8C1753">
                <wp:simplePos x="0" y="0"/>
                <wp:positionH relativeFrom="margin">
                  <wp:posOffset>775335</wp:posOffset>
                </wp:positionH>
                <wp:positionV relativeFrom="paragraph">
                  <wp:posOffset>288348</wp:posOffset>
                </wp:positionV>
                <wp:extent cx="24384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94F3F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EF70" id="_x0000_s1031" type="#_x0000_t202" style="position:absolute;margin-left:61.05pt;margin-top:22.7pt;width:192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TfJAIAAEwEAAAOAAAAZHJzL2Uyb0RvYy54bWysVNtu2zAMfR+wfxD0vthxnS014hRdugwD&#10;ugvQ7gNkWY6FSaImKbG7ry8lp2l2exmmB4EUqSPykNTqatSKHITzEkxN57OcEmE4tNLsavr1fvtq&#10;SYkPzLRMgRE1fRCeXq1fvlgNthIF9KBa4QiCGF8NtqZ9CLbKMs97oZmfgRUGjR04zQKqbpe1jg2I&#10;rlVW5PnrbADXWgdceI+nN5ORrhN+1wkePnedF4GommJsIe0u7U3cs/WKVTvHbC/5MQz2D1FoJg0+&#10;eoK6YYGRvZO/QWnJHXjowoyDzqDrJBcpB8xmnv+SzV3PrEi5IDnenmjy/w+Wfzp8cUS2WDukxzCN&#10;NboXYyBvYSRFpGewvkKvO4t+YcRjdE2pensL/JsnBjY9Mztx7RwMvWAthjePN7OzqxOOjyDN8BFa&#10;fIbtAySgsXM6codsEETHOB5OpYmhcDwsyotlmaOJo+0iL5coxydY9XTbOh/eC9AkCjV1WPqEzg63&#10;PkyuTy7xMQ9KtlupVFLcrtkoRw4M22Sb1hH9JzdlyFDTy0WxmAj4K0Se1p8gtAzY70rqmmIKuKIT&#10;qyJt70yb5MCkmmTMTpkjj5G6icQwNmOq2CLejRw30D4gsQ6m9sZxRKEH94OSAVu7pv77njlBifpg&#10;sDiX87KMs5CUcvGmQMWdW5pzCzMcoWoaKJnETUjzE8M2cI1F7GTi9zmSY8jYsqlCx/GKM3GuJ6/n&#10;T2D9CAAA//8DAFBLAwQUAAYACAAAACEA7lNjtd8AAAAJAQAADwAAAGRycy9kb3ducmV2LnhtbEyP&#10;wU7DMAyG70i8Q2QkLoil67qylaYTQgKxGwwE16zx2orGKUnWlbfHnOD4259+fy43k+3FiD50jhTM&#10;ZwkIpNqZjhoFb68P1ysQIWoyuneECr4xwKY6Pyt1YdyJXnDcxUZwCYVCK2hjHAopQ92i1WHmBiTe&#10;HZy3OnL0jTRen7jc9jJNklxa3RFfaPWA9y3Wn7ujVbDKnsaPsF08v9f5oV/Hq5vx8csrdXkx3d2C&#10;iDjFPxh+9VkdKnbauyOZIHrOaTpnVEG2zEAwsExyHuwVrBcZyKqU/z+ofgAAAP//AwBQSwECLQAU&#10;AAYACAAAACEAtoM4kv4AAADhAQAAEwAAAAAAAAAAAAAAAAAAAAAAW0NvbnRlbnRfVHlwZXNdLnht&#10;bFBLAQItABQABgAIAAAAIQA4/SH/1gAAAJQBAAALAAAAAAAAAAAAAAAAAC8BAABfcmVscy8ucmVs&#10;c1BLAQItABQABgAIAAAAIQCPMfTfJAIAAEwEAAAOAAAAAAAAAAAAAAAAAC4CAABkcnMvZTJvRG9j&#10;LnhtbFBLAQItABQABgAIAAAAIQDuU2O13wAAAAkBAAAPAAAAAAAAAAAAAAAAAH4EAABkcnMvZG93&#10;bnJldi54bWxQSwUGAAAAAAQABADzAAAAigUAAAAA&#10;">
                <v:textbox>
                  <w:txbxContent>
                    <w:p w14:paraId="4FD94F3F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695EBA">
        <w:rPr>
          <w:rFonts w:ascii="Open Sans" w:hAnsi="Open Sans" w:cs="Open Sans"/>
        </w:rPr>
        <w:t>Postcode</w:t>
      </w:r>
    </w:p>
    <w:p w14:paraId="769266BC" w14:textId="408635B2" w:rsidR="00695EBA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CF8944" wp14:editId="20AF683A">
                <wp:simplePos x="0" y="0"/>
                <wp:positionH relativeFrom="margin">
                  <wp:posOffset>778510</wp:posOffset>
                </wp:positionH>
                <wp:positionV relativeFrom="paragraph">
                  <wp:posOffset>304223</wp:posOffset>
                </wp:positionV>
                <wp:extent cx="4925118" cy="304800"/>
                <wp:effectExtent l="0" t="0" r="279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1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A112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8944" id="_x0000_s1032" type="#_x0000_t202" style="position:absolute;margin-left:61.3pt;margin-top:23.95pt;width:387.8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jLJw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F1BiWEa&#10;a3QvxkDew0jKKM9gfYVRdxbjwojHGJpS9fYW+A9PDGx6Znbi2jkYesFapFfEm9nZ1QnHR5Bm+Awt&#10;PsP2ARLQ2DkdtUM1CKJjmR5OpYlUOB7Ol+WiKLCZOPre5vPLPNUuY9XTbet8+ChAk7ipqcPSJ3R2&#10;uPUhsmHVU0h8zIOS7VYqlQy3azbKkQPDNtmmLyXwIkwZMtR0uSgXkwB/hcjT9ycILQP2u5K6ppgC&#10;fjGIVVG2D6ZN+8CkmvZIWZmjjlG6ScQwNmOq2EW8GzVuoH1AYR1M7Y3jiJse3C9KBmztmvqfe+YE&#10;JeqTweIsi/k8zkIy5ot3JRru3NOce5jhCFXTQMm03YQ0P5G2gWssYieTvs9MjpSxZZPsx/GKM3Fu&#10;p6jnn8D6EQAA//8DAFBLAwQUAAYACAAAACEAs0RrVN8AAAAJAQAADwAAAGRycy9kb3ducmV2Lnht&#10;bEyPwU7DMBBE70j8g7VIXBB1CCWNQ5wKIYHoDQqCqxu7SYS9Drabhr9nOcFxtE8zb+v17CybTIiD&#10;RwlXiwyYwdbrATsJb68PlyWwmBRqZT0aCd8mwro5PalVpf0RX8y0TR2jEoyVktCnNFacx7Y3TsWF&#10;Hw3Sbe+DU4li6LgO6kjlzvI8ywru1IC00KvR3Pem/dwenIRy+TR9xM3183tb7K1IF6vp8StIeX42&#10;390CS2ZOfzD86pM6NOS08wfUkVnKeV4QKmG5EsAIKEWZA9tJEDcCeFPz/x80PwAAAP//AwBQSwEC&#10;LQAUAAYACAAAACEAtoM4kv4AAADhAQAAEwAAAAAAAAAAAAAAAAAAAAAAW0NvbnRlbnRfVHlwZXNd&#10;LnhtbFBLAQItABQABgAIAAAAIQA4/SH/1gAAAJQBAAALAAAAAAAAAAAAAAAAAC8BAABfcmVscy8u&#10;cmVsc1BLAQItABQABgAIAAAAIQBvVCjLJwIAAEwEAAAOAAAAAAAAAAAAAAAAAC4CAABkcnMvZTJv&#10;RG9jLnhtbFBLAQItABQABgAIAAAAIQCzRGtU3wAAAAkBAAAPAAAAAAAAAAAAAAAAAIEEAABkcnMv&#10;ZG93bnJldi54bWxQSwUGAAAAAAQABADzAAAAjQUAAAAA&#10;">
                <v:textbox>
                  <w:txbxContent>
                    <w:p w14:paraId="652EA112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695EBA">
        <w:rPr>
          <w:rFonts w:ascii="Open Sans" w:hAnsi="Open Sans" w:cs="Open Sans"/>
        </w:rPr>
        <w:t>Telephone</w:t>
      </w:r>
    </w:p>
    <w:p w14:paraId="476C657E" w14:textId="01489634" w:rsidR="00695EBA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54222C" wp14:editId="7D0E0A10">
                <wp:simplePos x="0" y="0"/>
                <wp:positionH relativeFrom="margin">
                  <wp:posOffset>906953</wp:posOffset>
                </wp:positionH>
                <wp:positionV relativeFrom="paragraph">
                  <wp:posOffset>307571</wp:posOffset>
                </wp:positionV>
                <wp:extent cx="2438400" cy="304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821F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222C" id="_x0000_s1033" type="#_x0000_t202" style="position:absolute;margin-left:71.4pt;margin-top:24.2pt;width:192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3EJQIAAEwEAAAOAAAAZHJzL2Uyb0RvYy54bWysVNtu2zAMfR+wfxD0vthxnTU14hRdugwD&#10;ugvQ7gNkWY6FSaImKbG7rx8lp2l2exmmB4EUqSPykNTqetSKHITzEkxN57OcEmE4tNLsavrlYftq&#10;SYkPzLRMgRE1fRSeXq9fvlgNthIF9KBa4QiCGF8NtqZ9CLbKMs97oZmfgRUGjR04zQKqbpe1jg2I&#10;rlVW5PnrbADXWgdceI+nt5ORrhN+1wkePnWdF4GommJsIe0u7U3cs/WKVTvHbC/5MQz2D1FoJg0+&#10;eoK6ZYGRvZO/QWnJHXjowoyDzqDrJBcpB8xmnv+SzX3PrEi5IDnenmjy/w+Wfzx8dkS2WLuCEsM0&#10;1uhBjIG8gZEUkZ7B+gq97i36hRGP0TWl6u0d8K+eGNj0zOzEjXMw9IK1GN483szOrk44PoI0wwdo&#10;8Rm2D5CAxs7pyB2yQRAdy/R4Kk0MheNhUV4syxxNHG0XeblEOT7Bqqfb1vnwToAmUaipw9IndHa4&#10;82FyfXKJj3lQst1KpZLids1GOXJg2CbbtI7oP7kpQ4aaXi2KxUTAXyHytP4EoWXAfldS1xRTwBWd&#10;WBVpe2vaJAcm1SRjdsoceYzUTSSGsRlTxS7j3chxA+0jEutgam8cRxR6cN8pGbC1a+q/7ZkTlKj3&#10;BotzNS/LOAtJKReXBSru3NKcW5jhCFXTQMkkbkKanxi2gRssYicTv8+RHEPGlk0VOo5XnIlzPXk9&#10;fwLrHwAAAP//AwBQSwMEFAAGAAgAAAAhALSyMb3eAAAACQEAAA8AAABkcnMvZG93bnJldi54bWxM&#10;j81OwzAQhO9IvIO1SFwQdQgmpCFOhZBAcIO2gqsbb5MI/wTbTcPbs5zgODujmW/r1WwNmzDEwTsJ&#10;V4sMGLrW68F1Erabx8sSWEzKaWW8QwnfGGHVnJ7UqtL+6N5wWqeOUYmLlZLQpzRWnMe2R6viwo/o&#10;yNv7YFUiGTqugzpSuTU8z7KCWzU4WujViA89tp/rg5VQiufpI75cv763xd4s08Xt9PQVpDw/m+/v&#10;gCWc018YfvEJHRpi2vmD05EZ0iIn9CRBlAIYBW7ygg47CctCAG9q/v+D5gcAAP//AwBQSwECLQAU&#10;AAYACAAAACEAtoM4kv4AAADhAQAAEwAAAAAAAAAAAAAAAAAAAAAAW0NvbnRlbnRfVHlwZXNdLnht&#10;bFBLAQItABQABgAIAAAAIQA4/SH/1gAAAJQBAAALAAAAAAAAAAAAAAAAAC8BAABfcmVscy8ucmVs&#10;c1BLAQItABQABgAIAAAAIQBf/r3EJQIAAEwEAAAOAAAAAAAAAAAAAAAAAC4CAABkcnMvZTJvRG9j&#10;LnhtbFBLAQItABQABgAIAAAAIQC0sjG93gAAAAkBAAAPAAAAAAAAAAAAAAAAAH8EAABkcnMvZG93&#10;bnJldi54bWxQSwUGAAAAAAQABADzAAAAigUAAAAA&#10;">
                <v:textbox>
                  <w:txbxContent>
                    <w:p w14:paraId="5107821F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695EBA">
        <w:rPr>
          <w:rFonts w:ascii="Open Sans" w:hAnsi="Open Sans" w:cs="Open Sans"/>
        </w:rPr>
        <w:t>Email</w:t>
      </w:r>
    </w:p>
    <w:p w14:paraId="338194A5" w14:textId="525C4AB8" w:rsidR="00695EBA" w:rsidRDefault="00695EBA" w:rsidP="00262828">
      <w:p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>Date of Birth</w:t>
      </w:r>
    </w:p>
    <w:p w14:paraId="4B8C0FC5" w14:textId="58287460" w:rsidR="00695EBA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594320" wp14:editId="6327263A">
                <wp:simplePos x="0" y="0"/>
                <wp:positionH relativeFrom="margin">
                  <wp:align>right</wp:align>
                </wp:positionH>
                <wp:positionV relativeFrom="paragraph">
                  <wp:posOffset>267913</wp:posOffset>
                </wp:positionV>
                <wp:extent cx="5707900" cy="1690254"/>
                <wp:effectExtent l="0" t="0" r="2667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900" cy="1690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6CAB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4320" id="_x0000_s1034" type="#_x0000_t202" style="position:absolute;margin-left:398.25pt;margin-top:21.1pt;width:449.45pt;height:133.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Vp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/eaEsM0&#10;9uhRDIG8gYEUkZ7e+hK9Hiz6hQGv0TWV6u098K+eGNh0zOzErXPQd4I1mN40vswuno44PoLU/Qdo&#10;MAzbB0hAQ+t05A7ZIIiObTqeWxNT4Xg5v86vlzmaONqmV8u8mM9SDFY+PbfOh3cCNIlCRR32PsGz&#10;w70PMR1WPrnEaB6UbLZSqaS4Xb1RjhwYzsk2fSf0n9yUIX1Fl/NiPjLwV4g8fX+C0DLgwCupK7o4&#10;O7Ey8vbWNGkcA5NqlDFlZU5ERu5GFsNQD6llixggklxDc0RmHYzzjfuIQgfuOyU9znZF/bc9c4IS&#10;9d5gd5bT2SwuQ1Jm8+sCFXdpqS8tzHCEqmigZBQ3IS1Q5M3ALXaxlYnf50xOKePMJtpP+xWX4lJP&#10;Xs9/gfUPAAAA//8DAFBLAwQUAAYACAAAACEA9Og6PN4AAAAHAQAADwAAAGRycy9kb3ducmV2Lnht&#10;bEyPwU7DMBBE70j8g7VIXBB1SKPihDgVQgLBDUpVrm68TSLsdbDdNPw95gTH0Yxm3tTr2Ro2oQ+D&#10;Iwk3iwwYUuv0QJ2E7fvjtQAWoiKtjCOU8I0B1s35Wa0q7U70htMmdiyVUKiUhD7GseI8tD1aFRZu&#10;RErewXmrYpK+49qrUyq3hudZtuJWDZQWejXiQ4/t5+ZoJYjiefoIL8vXXbs6mDJe3U5PX17Ky4v5&#10;/g5YxDn+heEXP6FDk5j27kg6MCMhHYkSijwHllxRihLYXsIyEwXwpub/+ZsfAAAA//8DAFBLAQIt&#10;ABQABgAIAAAAIQC2gziS/gAAAOEBAAATAAAAAAAAAAAAAAAAAAAAAABbQ29udGVudF9UeXBlc10u&#10;eG1sUEsBAi0AFAAGAAgAAAAhADj9If/WAAAAlAEAAAsAAAAAAAAAAAAAAAAALwEAAF9yZWxzLy5y&#10;ZWxzUEsBAi0AFAAGAAgAAAAhAAbTtWknAgAATQQAAA4AAAAAAAAAAAAAAAAALgIAAGRycy9lMm9E&#10;b2MueG1sUEsBAi0AFAAGAAgAAAAhAPToOjzeAAAABwEAAA8AAAAAAAAAAAAAAAAAgQQAAGRycy9k&#10;b3ducmV2LnhtbFBLBQYAAAAABAAEAPMAAACMBQAAAAA=&#10;">
                <v:textbox>
                  <w:txbxContent>
                    <w:p w14:paraId="69046CAB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2C1E2C">
        <w:rPr>
          <w:rFonts w:ascii="Open Sans" w:hAnsi="Open Sans" w:cs="Open Sans"/>
        </w:rPr>
        <w:t>I’d like to run for Cransley Hospice because</w:t>
      </w:r>
    </w:p>
    <w:p w14:paraId="29E17DE9" w14:textId="7EFEEED6" w:rsidR="00CD0DFC" w:rsidRDefault="00CD0DFC" w:rsidP="00262828">
      <w:pPr>
        <w:spacing w:after="240"/>
        <w:rPr>
          <w:rFonts w:ascii="Open Sans" w:hAnsi="Open Sans" w:cs="Open Sans"/>
        </w:rPr>
      </w:pPr>
    </w:p>
    <w:p w14:paraId="66483A4E" w14:textId="3DCFA13C" w:rsidR="00CD0DFC" w:rsidRDefault="00CD0DFC" w:rsidP="00262828">
      <w:pPr>
        <w:spacing w:after="240"/>
        <w:rPr>
          <w:rFonts w:ascii="Open Sans" w:hAnsi="Open Sans" w:cs="Open Sans"/>
        </w:rPr>
      </w:pPr>
    </w:p>
    <w:p w14:paraId="7F68B75C" w14:textId="2675DFFF" w:rsidR="00CD0DFC" w:rsidRDefault="00CD0DFC" w:rsidP="00262828">
      <w:pPr>
        <w:spacing w:after="240"/>
        <w:rPr>
          <w:rFonts w:ascii="Open Sans" w:hAnsi="Open Sans" w:cs="Open Sans"/>
        </w:rPr>
      </w:pPr>
    </w:p>
    <w:p w14:paraId="131F0458" w14:textId="77777777" w:rsidR="007A4D5E" w:rsidRDefault="007A4D5E" w:rsidP="00262828">
      <w:pPr>
        <w:spacing w:after="240"/>
        <w:rPr>
          <w:rFonts w:ascii="Open Sans" w:hAnsi="Open Sans" w:cs="Open Sans"/>
        </w:rPr>
      </w:pPr>
    </w:p>
    <w:p w14:paraId="441F9DD5" w14:textId="3670701C" w:rsidR="00262828" w:rsidRDefault="007A4D5E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642EE3" wp14:editId="570A4FED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715000" cy="3048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567D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2EE3" id="_x0000_s1035" type="#_x0000_t202" style="position:absolute;margin-left:0;margin-top:21.5pt;width:450pt;height:2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FgKQIAAEwEAAAOAAAAZHJzL2Uyb0RvYy54bWysVM1u2zAMvg/YOwi6L3ayZG2MOEWXLsOA&#10;7gdo9wCMLMfCJNGTlNjd05eS3TTdsMswHwRSpD6SH0mvrnqj2VE6r9CWfDrJOZNWYKXsvuTf77dv&#10;LjnzAWwFGq0s+YP0/Gr9+tWqaws5wwZ1JR0jEOuLri15E0JbZJkXjTTgJ9hKS8YanYFAqttnlYOO&#10;0I3OZnn+LuvQVa1DIb2n25vByNcJv66lCF/r2svAdMkpt5BOl85dPLP1Coq9g7ZRYkwD/iELA8pS&#10;0BPUDQRgB6f+gDJKOPRYh4lAk2FdKyFTDVTNNP+tmrsGWplqIXJ8e6LJ/z9Y8eX4zTFVUe/mnFkw&#10;1KN72Qf2Hns2i/R0rS/I664lv9DTNbmmUn17i+KHZxY3Ddi9vHYOu0ZCRelN48vs7OmA4yPIrvuM&#10;FYWBQ8AE1NfORO6IDUbo1KaHU2tiKoIuFxfTRZ6TSZDtbT6/JDmGgOLpdet8+CjRsCiU3FHrEzoc&#10;b30YXJ9cYjCPWlVbpXVS3H630Y4dgcZkm74R/YWbtqwr+XIxWwwE/BWCMo3JDlFfQBgVaN61MiWn&#10;EkYnKCJtH2xFD6AIoPQgU3XajjxG6gYSQ7/rU8eWMUDkeIfVAxHrcBhvWkcSGnS/OOtotEvufx7A&#10;Sc70J0vNWU7n87gLSZkvLmakuHPL7twCVhBUyQNng7gJaX9iqhavqYm1Svw+ZzKmTCObOjSuV9yJ&#10;cz15Pf8E1o8AAAD//wMAUEsDBBQABgAIAAAAIQDkS5tW3AAAAAYBAAAPAAAAZHJzL2Rvd25yZXYu&#10;eG1sTI9BT8MwDIXvSPyHyEhcEEvGprGVphNCAsENxjSuWeO1FYlTkqwr/x5zgpOf9azn75Xr0Tsx&#10;YExdIA3TiQKBVAfbUaNh+/54vQSRsiFrXCDU8I0J1tX5WWkKG070hsMmN4JDKBVGQ5tzX0iZ6ha9&#10;SZPQI7F3CNGbzGtspI3mxOHeyRulFtKbjvhDa3p8aLH+3By9huX8efhIL7PXXb04uFW+uh2evqLW&#10;lxfj/R2IjGP+O4ZffEaHipn24Ug2CaeBi2QN8xlPdldKsdizmCqQVSn/41c/AAAA//8DAFBLAQIt&#10;ABQABgAIAAAAIQC2gziS/gAAAOEBAAATAAAAAAAAAAAAAAAAAAAAAABbQ29udGVudF9UeXBlc10u&#10;eG1sUEsBAi0AFAAGAAgAAAAhADj9If/WAAAAlAEAAAsAAAAAAAAAAAAAAAAALwEAAF9yZWxzLy5y&#10;ZWxzUEsBAi0AFAAGAAgAAAAhAHFGsWApAgAATAQAAA4AAAAAAAAAAAAAAAAALgIAAGRycy9lMm9E&#10;b2MueG1sUEsBAi0AFAAGAAgAAAAhAORLm1bcAAAABgEAAA8AAAAAAAAAAAAAAAAAgwQAAGRycy9k&#10;b3ducmV2LnhtbFBLBQYAAAAABAAEAPMAAACMBQAAAAA=&#10;">
                <v:textbox>
                  <w:txbxContent>
                    <w:p w14:paraId="1976567D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262828">
        <w:rPr>
          <w:rFonts w:ascii="Open Sans" w:hAnsi="Open Sans" w:cs="Open Sans"/>
        </w:rPr>
        <w:t>Have you taken part in a run before?</w:t>
      </w:r>
    </w:p>
    <w:p w14:paraId="213F6E47" w14:textId="7F2480DC" w:rsidR="00CD0DFC" w:rsidRDefault="00CD0DFC" w:rsidP="00262828">
      <w:pPr>
        <w:spacing w:after="240"/>
        <w:rPr>
          <w:rFonts w:ascii="Open Sans" w:hAnsi="Open Sans" w:cs="Open Sans"/>
        </w:rPr>
      </w:pPr>
    </w:p>
    <w:p w14:paraId="406F29CA" w14:textId="230570E7" w:rsidR="002C1E2C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5B0E85" wp14:editId="001E265D">
                <wp:simplePos x="0" y="0"/>
                <wp:positionH relativeFrom="margin">
                  <wp:align>left</wp:align>
                </wp:positionH>
                <wp:positionV relativeFrom="paragraph">
                  <wp:posOffset>274435</wp:posOffset>
                </wp:positionV>
                <wp:extent cx="5707900" cy="727364"/>
                <wp:effectExtent l="0" t="0" r="2667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900" cy="727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28D1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0E85" id="_x0000_s1036" type="#_x0000_t202" style="position:absolute;margin-left:0;margin-top:21.6pt;width:449.45pt;height:57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6SJQIAAE0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zenxDCN&#10;NXoUQyBvYCBFlKe3vsSoB4txYcBjDE2pensP/KsnBjYdMztx6xz0nWAN0pvGm9nF1RHHR5C6/wAN&#10;PsP2ARLQ0DodtUM1CKJjmY7n0kQqHA/ni3yxzNHF0bcoFq+vZukJVj7dts6HdwI0iZuKOix9QmeH&#10;ex8iG1Y+hcTHPCjZbKVSyXC7eqMcOTBsk236Tug/hSlD+oou58V8FOCvEHn6/gShZcB+V1JX9Poc&#10;xMoo21vTpG4MTKpxj5SVOekYpRtFDEM9jBVL7RtFrqE5orIOxv7GecRNB+47JT32dkX9tz1zghL1&#10;3mB1ltPZLA5DMmbzRYGGu/TUlx5mOEJVNFAybjchDVAUzsAtVrGVSeBnJifO2LNJ99N8xaG4tFPU&#10;819g/QMAAP//AwBQSwMEFAAGAAgAAAAhADutCM3eAAAABwEAAA8AAABkcnMvZG93bnJldi54bWxM&#10;j81OwzAQhO9IvIO1SFwQdWhL80OcCiGB4AZtBVc33iYR8TrYbhrenuUEx9GMZr4p15PtxYg+dI4U&#10;3MwSEEi1Mx01Cnbbx+sMRIiajO4doYJvDLCuzs9KXRh3ojccN7ERXEKh0AraGIdCylC3aHWYuQGJ&#10;vYPzVkeWvpHG6xOX217Ok2Qlre6IF1o94EOL9efmaBVky+fxI7wsXt/r1aHP41U6Pn15pS4vpvs7&#10;EBGn+BeGX3xGh4qZ9u5IJoheAR+JCpaLOQh2szzLQew5dpumIKtS/uevfgAAAP//AwBQSwECLQAU&#10;AAYACAAAACEAtoM4kv4AAADhAQAAEwAAAAAAAAAAAAAAAAAAAAAAW0NvbnRlbnRfVHlwZXNdLnht&#10;bFBLAQItABQABgAIAAAAIQA4/SH/1gAAAJQBAAALAAAAAAAAAAAAAAAAAC8BAABfcmVscy8ucmVs&#10;c1BLAQItABQABgAIAAAAIQD6Bn6SJQIAAE0EAAAOAAAAAAAAAAAAAAAAAC4CAABkcnMvZTJvRG9j&#10;LnhtbFBLAQItABQABgAIAAAAIQA7rQjN3gAAAAcBAAAPAAAAAAAAAAAAAAAAAH8EAABkcnMvZG93&#10;bnJldi54bWxQSwUGAAAAAAQABADzAAAAigUAAAAA&#10;">
                <v:textbox>
                  <w:txbxContent>
                    <w:p w14:paraId="691528D1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2C1E2C">
        <w:rPr>
          <w:rFonts w:ascii="Open Sans" w:hAnsi="Open Sans" w:cs="Open Sans"/>
        </w:rPr>
        <w:t>Fundraising plan: How to you plan to reach your fundraising target?</w:t>
      </w:r>
    </w:p>
    <w:p w14:paraId="3661F179" w14:textId="3020EADC" w:rsidR="00CD0DFC" w:rsidRDefault="00CD0DFC" w:rsidP="00262828">
      <w:pPr>
        <w:spacing w:after="240"/>
        <w:rPr>
          <w:rFonts w:ascii="Open Sans" w:hAnsi="Open Sans" w:cs="Open Sans"/>
        </w:rPr>
      </w:pPr>
    </w:p>
    <w:p w14:paraId="6FA685AA" w14:textId="77777777" w:rsidR="00CD0DFC" w:rsidRDefault="00CD0DFC" w:rsidP="00262828">
      <w:pPr>
        <w:spacing w:after="240"/>
        <w:rPr>
          <w:rFonts w:ascii="Open Sans" w:hAnsi="Open Sans" w:cs="Open Sans"/>
        </w:rPr>
      </w:pPr>
    </w:p>
    <w:p w14:paraId="75146913" w14:textId="16304A13" w:rsidR="00262828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737423" wp14:editId="2769A674">
                <wp:simplePos x="0" y="0"/>
                <wp:positionH relativeFrom="margin">
                  <wp:posOffset>2424141</wp:posOffset>
                </wp:positionH>
                <wp:positionV relativeFrom="paragraph">
                  <wp:posOffset>190212</wp:posOffset>
                </wp:positionV>
                <wp:extent cx="2438400" cy="3048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8A8E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423" id="_x0000_s1037" type="#_x0000_t202" style="position:absolute;margin-left:190.9pt;margin-top:15pt;width:192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AAJAIAAE0EAAAOAAAAZHJzL2Uyb0RvYy54bWysVNtu2zAMfR+wfxD0vthxnS414hRdugwD&#10;ugvQ7gNkWY6FSaImKbG7rx8lp2l2exmmB4EUqSPykNTqetSKHITzEkxN57OcEmE4tNLsavrlYftq&#10;SYkPzLRMgRE1fRSeXq9fvlgNthIF9KBa4QiCGF8NtqZ9CLbKMs97oZmfgRUGjR04zQKqbpe1jg2I&#10;rlVW5PllNoBrrQMuvMfT28lI1wm/6wQPn7rOi0BUTTG2kHaX9ibu2XrFqp1jtpf8GAb7hyg0kwYf&#10;PUHdssDI3snfoLTkDjx0YcZBZ9B1kouUA2Yzz3/J5r5nVqRckBxvTzT5/wfLPx4+OyJbrN0lJYZp&#10;rNGDGAN5AyMpIj2D9RV63Vv0CyMeo2tK1ds74F89MbDpmdmJG+dg6AVrMbx5vJmdXZ1wfARphg/Q&#10;4jNsHyABjZ3TkTtkgyA6lunxVJoYCsfDorxYljmaONou8nKJcnyCVU+3rfPhnQBNolBTh6VP6Oxw&#10;58Pk+uQSH/OgZLuVSiXF7ZqNcuTAsE22aR3Rf3JThgw1vVoUi4mAv0Lkaf0JQsuA/a6krimmgCs6&#10;sSrS9ta0SQ5MqknG7JQ58hipm0gMYzNOFUssR5IbaB+RWQdTf+M8otCD+07JgL1dU/9tz5ygRL03&#10;WJ2reVnGYUhKuXhdoOLOLc25hRmOUDUNlEziJqQBinEbuMEqdjIR/BzJMWbs2VSi43zFoTjXk9fz&#10;L7D+AQAA//8DAFBLAwQUAAYACAAAACEA6oNxwN4AAAAJAQAADwAAAGRycy9kb3ducmV2LnhtbEyP&#10;QU/DMAyF70j8h8hIXBBLxqArpemEkEBwg22Ca9Z4bUXilCbryr/HnOD2bD89f69cTd6JEYfYBdIw&#10;nykQSHWwHTUatpvHyxxETIascYFQwzdGWFWnJ6UpbDjSG47r1AgOoVgYDW1KfSFlrFv0Js5Cj8S3&#10;fRi8STwOjbSDOXK4d/JKqUx60xF/aE2PDy3Wn+uD15BfP48f8WXx+l5ne3ebLpbj09eg9fnZdH8H&#10;IuGU/szwi8/oUDHTLhzIRuE0LPI5oycWijuxYZnd8GLHIlcgq1L+b1D9AAAA//8DAFBLAQItABQA&#10;BgAIAAAAIQC2gziS/gAAAOEBAAATAAAAAAAAAAAAAAAAAAAAAABbQ29udGVudF9UeXBlc10ueG1s&#10;UEsBAi0AFAAGAAgAAAAhADj9If/WAAAAlAEAAAsAAAAAAAAAAAAAAAAALwEAAF9yZWxzLy5yZWxz&#10;UEsBAi0AFAAGAAgAAAAhAEKQ8AAkAgAATQQAAA4AAAAAAAAAAAAAAAAALgIAAGRycy9lMm9Eb2Mu&#10;eG1sUEsBAi0AFAAGAAgAAAAhAOqDccDeAAAACQEAAA8AAAAAAAAAAAAAAAAAfgQAAGRycy9kb3du&#10;cmV2LnhtbFBLBQYAAAAABAAEAPMAAACJBQAAAAA=&#10;">
                <v:textbox>
                  <w:txbxContent>
                    <w:p w14:paraId="26A98A8E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262828">
        <w:rPr>
          <w:rFonts w:ascii="Open Sans" w:hAnsi="Open Sans" w:cs="Open Sans"/>
        </w:rPr>
        <w:t>Would you be happy to share your personal story with the Cransley Hospice to help us raise awareness</w:t>
      </w:r>
      <w:r w:rsidR="00C8363A">
        <w:rPr>
          <w:rFonts w:ascii="Open Sans" w:hAnsi="Open Sans" w:cs="Open Sans"/>
        </w:rPr>
        <w:t xml:space="preserve"> about the hospice</w:t>
      </w:r>
      <w:r w:rsidR="00262828">
        <w:rPr>
          <w:rFonts w:ascii="Open Sans" w:hAnsi="Open Sans" w:cs="Open Sans"/>
        </w:rPr>
        <w:t>?</w:t>
      </w:r>
    </w:p>
    <w:p w14:paraId="5834544A" w14:textId="761AB298" w:rsidR="00262828" w:rsidRDefault="00CD0DFC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9F6705" wp14:editId="01B33444">
                <wp:simplePos x="0" y="0"/>
                <wp:positionH relativeFrom="margin">
                  <wp:align>right</wp:align>
                </wp:positionH>
                <wp:positionV relativeFrom="paragraph">
                  <wp:posOffset>246034</wp:posOffset>
                </wp:positionV>
                <wp:extent cx="5707380" cy="304800"/>
                <wp:effectExtent l="0" t="0" r="2667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06D1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6705" id="_x0000_s1038" type="#_x0000_t202" style="position:absolute;margin-left:398.2pt;margin-top:19.35pt;width:449.4pt;height:24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VyJwIAAE0EAAAOAAAAZHJzL2Uyb0RvYy54bWysVNtu2zAMfR+wfxD0vthJkyU14hRdugwD&#10;ugvQ7gMYWY6FSaInKbGzry8lp1nQbS/D/CCIInVEnkN6edMbzQ7SeYW25ONRzpm0AitldyX/9rh5&#10;s+DMB7AVaLSy5Efp+c3q9atl1xZygg3qSjpGINYXXVvyJoS2yDIvGmnAj7CVlpw1OgOBTLfLKgcd&#10;oRudTfL8bdahq1qHQnpPp3eDk68Sfl1LEb7UtZeB6ZJTbiGtLq3buGarJRQ7B22jxCkN+IcsDChL&#10;j56h7iAA2zv1G5RRwqHHOowEmgzrWgmZaqBqxvmLah4aaGWqhcjx7Zkm//9gxefDV8dURdrNObNg&#10;SKNH2Qf2Dns2ifR0rS8o6qGluNDTMYWmUn17j+K7ZxbXDdidvHUOu0ZCRemN483s4uqA4yPItvuE&#10;FT0D+4AJqK+didwRG4zQSabjWZqYiqDD2TyfXy3IJch3lU8XedIug+L5dut8+CDRsLgpuSPpEzoc&#10;7n2I2UDxHBIf86hVtVFaJ8Pttmvt2AGoTTbpSwW8CNOWdSW/nk1mAwF/hcjT9ycIowL1u1am5FQC&#10;fTEIikjbe1ulfQClhz2lrO2Jx0jdQGLot/2g2FmfLVZHYtbh0N80j7Rp0P3krKPeLrn/sQcnOdMf&#10;LalzPZ5O4zAkYzqbT8hwl57tpQesIKiSB86G7TqkAYp5W7wlFWuVCI5yD5mccqaeTbyf5isOxaWd&#10;on79BVZPAAAA//8DAFBLAwQUAAYACAAAACEAFWiCkNwAAAAGAQAADwAAAGRycy9kb3ducmV2Lnht&#10;bEyPwU7DMBBE70j8g7VIXBB1oChxQ5wKIYHgVgqCqxtvk4h4HWw3DX/PcoLbrGY186Zaz24QE4bY&#10;e9JwtchAIDXe9tRqeHt9uFQgYjJkzeAJNXxjhHV9elKZ0vojveC0Ta3gEIql0dClNJZSxqZDZ+LC&#10;j0js7X1wJvEZWmmDOXK4G+R1luXSmZ64oTMj3nfYfG4PToO6eZo+4vNy897k+2GVLorp8StofX42&#10;392CSDinv2f4xWd0qJlp5w9koxg08JCkYakKEOyqleIhOxZ5AbKu5H/8+gcAAP//AwBQSwECLQAU&#10;AAYACAAAACEAtoM4kv4AAADhAQAAEwAAAAAAAAAAAAAAAAAAAAAAW0NvbnRlbnRfVHlwZXNdLnht&#10;bFBLAQItABQABgAIAAAAIQA4/SH/1gAAAJQBAAALAAAAAAAAAAAAAAAAAC8BAABfcmVscy8ucmVs&#10;c1BLAQItABQABgAIAAAAIQBUMQVyJwIAAE0EAAAOAAAAAAAAAAAAAAAAAC4CAABkcnMvZTJvRG9j&#10;LnhtbFBLAQItABQABgAIAAAAIQAVaIKQ3AAAAAYBAAAPAAAAAAAAAAAAAAAAAIEEAABkcnMvZG93&#10;bnJldi54bWxQSwUGAAAAAAQABADzAAAAigUAAAAA&#10;">
                <v:textbox>
                  <w:txbxContent>
                    <w:p w14:paraId="0DBF06D1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262828">
        <w:rPr>
          <w:rFonts w:ascii="Open Sans" w:hAnsi="Open Sans" w:cs="Open Sans"/>
        </w:rPr>
        <w:t>How did you hear about us?</w:t>
      </w:r>
    </w:p>
    <w:p w14:paraId="51755BCA" w14:textId="137638B1" w:rsidR="00262828" w:rsidRDefault="00262828" w:rsidP="00262828">
      <w:pPr>
        <w:spacing w:after="240"/>
        <w:rPr>
          <w:rFonts w:ascii="Open Sans" w:hAnsi="Open Sans" w:cs="Open Sans"/>
        </w:rPr>
      </w:pPr>
    </w:p>
    <w:p w14:paraId="5D5FA161" w14:textId="6DA8F847" w:rsidR="00262828" w:rsidRDefault="00262828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</w:rPr>
        <w:t xml:space="preserve">Please note: The </w:t>
      </w:r>
      <w:r>
        <w:rPr>
          <w:rFonts w:ascii="Open Sans" w:hAnsi="Open Sans" w:cs="Open Sans"/>
        </w:rPr>
        <w:t xml:space="preserve">essential </w:t>
      </w:r>
      <w:r w:rsidRPr="00262828">
        <w:rPr>
          <w:rFonts w:ascii="Open Sans" w:hAnsi="Open Sans" w:cs="Open Sans"/>
        </w:rPr>
        <w:t xml:space="preserve">information will be made available to the event organisers: </w:t>
      </w:r>
      <w:r>
        <w:rPr>
          <w:rFonts w:ascii="Open Sans" w:hAnsi="Open Sans" w:cs="Open Sans"/>
        </w:rPr>
        <w:t>Tommy’s</w:t>
      </w:r>
      <w:r w:rsidRPr="00262828">
        <w:rPr>
          <w:rFonts w:ascii="Open Sans" w:hAnsi="Open Sans" w:cs="Open Sans"/>
        </w:rPr>
        <w:t xml:space="preserve">, for the purpose of fulfilling the </w:t>
      </w:r>
      <w:r>
        <w:rPr>
          <w:rFonts w:ascii="Open Sans" w:hAnsi="Open Sans" w:cs="Open Sans"/>
        </w:rPr>
        <w:t>London Landmarks Half Marathon 2020</w:t>
      </w:r>
      <w:r w:rsidRPr="00262828">
        <w:rPr>
          <w:rFonts w:ascii="Open Sans" w:hAnsi="Open Sans" w:cs="Open Sans"/>
        </w:rPr>
        <w:t xml:space="preserve">. The details you provide are necessary to book your </w:t>
      </w:r>
      <w:r>
        <w:rPr>
          <w:rFonts w:ascii="Open Sans" w:hAnsi="Open Sans" w:cs="Open Sans"/>
        </w:rPr>
        <w:t>place</w:t>
      </w:r>
      <w:r w:rsidRPr="00262828">
        <w:rPr>
          <w:rFonts w:ascii="Open Sans" w:hAnsi="Open Sans" w:cs="Open Sans"/>
        </w:rPr>
        <w:t xml:space="preserve"> and will be stored in accordance with Cransley Hospice Trust data retention period</w:t>
      </w:r>
      <w:r>
        <w:rPr>
          <w:rFonts w:ascii="Open Sans" w:hAnsi="Open Sans" w:cs="Open Sans"/>
        </w:rPr>
        <w:t>.</w:t>
      </w:r>
    </w:p>
    <w:p w14:paraId="5630F236" w14:textId="77777777" w:rsidR="00076B16" w:rsidRPr="00BD1313" w:rsidRDefault="00076B16" w:rsidP="00076B16">
      <w:pPr>
        <w:spacing w:after="240" w:line="240" w:lineRule="auto"/>
        <w:rPr>
          <w:rFonts w:ascii="Open Sans" w:hAnsi="Open Sans" w:cs="Open Sans"/>
        </w:rPr>
      </w:pPr>
      <w:r w:rsidRPr="00BD1313">
        <w:rPr>
          <w:rFonts w:ascii="Open Sans" w:hAnsi="Open Sans" w:cs="Open Sans"/>
        </w:rPr>
        <w:t xml:space="preserve">If you have any questions, please contact Louise on 01536 452423 or email </w:t>
      </w:r>
      <w:r>
        <w:rPr>
          <w:rFonts w:ascii="Open Sans" w:hAnsi="Open Sans" w:cs="Open Sans"/>
        </w:rPr>
        <w:t>events</w:t>
      </w:r>
      <w:r w:rsidRPr="00BD1313">
        <w:rPr>
          <w:rFonts w:ascii="Open Sans" w:hAnsi="Open Sans" w:cs="Open Sans"/>
        </w:rPr>
        <w:t>@cransleyhospice.org.uk who will be happy to help.</w:t>
      </w:r>
    </w:p>
    <w:p w14:paraId="7C0C525B" w14:textId="2EBECFCB" w:rsidR="00C65ECF" w:rsidRDefault="00434C5B" w:rsidP="00262828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8A8965" wp14:editId="6936610E">
                <wp:simplePos x="0" y="0"/>
                <wp:positionH relativeFrom="margin">
                  <wp:align>right</wp:align>
                </wp:positionH>
                <wp:positionV relativeFrom="paragraph">
                  <wp:posOffset>627842</wp:posOffset>
                </wp:positionV>
                <wp:extent cx="4190307" cy="387927"/>
                <wp:effectExtent l="0" t="0" r="2032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07" cy="38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C534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8965" id="_x0000_s1039" type="#_x0000_t202" style="position:absolute;margin-left:278.75pt;margin-top:49.45pt;width:329.95pt;height:30.5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nHJgIAAE0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LG3mGnDNPY&#10;o0fRB/IGejKJ9HTWF+j1YNEv9HiNrqlUb++Bf/XEwLZlZi9unYOuFazG9MbxZXb1dMDxEaTqPkCN&#10;YdghQALqG6cjd8gGQXRs0+nSmpgKx8vZeJVP8wUlHG3T5WI1WaQQrHh6bZ0P7wRoEoWSOmx9QmfH&#10;ex9iNqx4conBPChZ76RSSXH7aqscOTIck136zug/uSlDupKu5pP5QMBfIfL0/QlCy4DzrqQu6fLi&#10;xIpI21tTp2kMTKpBxpSVOfMYqRtIDH3VDx2bxgiR5ArqEzLrYJhv3EcUWnDfKelwtkvqvx2YE5So&#10;9wa7sxrPZnEZkjKbLyaouGtLdW1hhiNUSQMlg7gNaYEicQZusYuNTAQ/Z3LOGWc28X7er7gU13ry&#10;ev4LbH4AAAD//wMAUEsDBBQABgAIAAAAIQBDYbgs3QAAAAcBAAAPAAAAZHJzL2Rvd25yZXYueG1s&#10;TI/NTsMwEITvSLyDtUhcELX5C0mIUyEkENygreDqJtskwl4H203D27Oc4DarGc18Wy1nZ8WEIQ6e&#10;NFwsFAikxrcDdRo268fzHERMhlpjPaGGb4ywrI+PKlO2/kBvOK1SJ7iEYmk09CmNpZSx6dGZuPAj&#10;Ens7H5xJfIZOtsEcuNxZealUJp0ZiBd6M+JDj83nau805NfP00d8uXp9b7KdLdLZ7fT0FbQ+PZnv&#10;70AknNNfGH7xGR1qZtr6PbVRWA38SNJQ5AUIdrObgsWWY5lSIOtK/uevfwAAAP//AwBQSwECLQAU&#10;AAYACAAAACEAtoM4kv4AAADhAQAAEwAAAAAAAAAAAAAAAAAAAAAAW0NvbnRlbnRfVHlwZXNdLnht&#10;bFBLAQItABQABgAIAAAAIQA4/SH/1gAAAJQBAAALAAAAAAAAAAAAAAAAAC8BAABfcmVscy8ucmVs&#10;c1BLAQItABQABgAIAAAAIQD/2fnHJgIAAE0EAAAOAAAAAAAAAAAAAAAAAC4CAABkcnMvZTJvRG9j&#10;LnhtbFBLAQItABQABgAIAAAAIQBDYbgs3QAAAAcBAAAPAAAAAAAAAAAAAAAAAIAEAABkcnMvZG93&#10;bnJldi54bWxQSwUGAAAAAAQABADzAAAAigUAAAAA&#10;">
                <v:textbox>
                  <w:txbxContent>
                    <w:p w14:paraId="5360C534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262828" w:rsidRPr="00262828">
        <w:rPr>
          <w:rFonts w:ascii="Open Sans" w:hAnsi="Open Sans" w:cs="Open Sans"/>
        </w:rPr>
        <w:t xml:space="preserve">By completing this </w:t>
      </w:r>
      <w:proofErr w:type="gramStart"/>
      <w:r w:rsidR="00262828" w:rsidRPr="00262828">
        <w:rPr>
          <w:rFonts w:ascii="Open Sans" w:hAnsi="Open Sans" w:cs="Open Sans"/>
        </w:rPr>
        <w:t>form</w:t>
      </w:r>
      <w:proofErr w:type="gramEnd"/>
      <w:r w:rsidR="00262828" w:rsidRPr="00262828">
        <w:rPr>
          <w:rFonts w:ascii="Open Sans" w:hAnsi="Open Sans" w:cs="Open Sans"/>
        </w:rPr>
        <w:t xml:space="preserve"> you understand that you will be receiving a Cransley Hospice Trust place and will be </w:t>
      </w:r>
      <w:r w:rsidR="00262828">
        <w:rPr>
          <w:rFonts w:ascii="Open Sans" w:hAnsi="Open Sans" w:cs="Open Sans"/>
        </w:rPr>
        <w:t>expected</w:t>
      </w:r>
      <w:r w:rsidR="00262828" w:rsidRPr="00262828">
        <w:rPr>
          <w:rFonts w:ascii="Open Sans" w:hAnsi="Open Sans" w:cs="Open Sans"/>
        </w:rPr>
        <w:t xml:space="preserve"> to raise a minimum of £</w:t>
      </w:r>
      <w:r w:rsidR="00262828">
        <w:rPr>
          <w:rFonts w:ascii="Open Sans" w:hAnsi="Open Sans" w:cs="Open Sans"/>
        </w:rPr>
        <w:t>35</w:t>
      </w:r>
      <w:r w:rsidR="00262828" w:rsidRPr="00262828">
        <w:rPr>
          <w:rFonts w:ascii="Open Sans" w:hAnsi="Open Sans" w:cs="Open Sans"/>
        </w:rPr>
        <w:t>0.00.</w:t>
      </w:r>
      <w:r w:rsidR="00C65ECF">
        <w:rPr>
          <w:rFonts w:ascii="Open Sans" w:hAnsi="Open Sans" w:cs="Open Sans"/>
        </w:rPr>
        <w:t xml:space="preserve"> I have also read and agree to the Cransley Hospice Terms and Conditions.</w:t>
      </w:r>
    </w:p>
    <w:p w14:paraId="1304166E" w14:textId="76582636" w:rsidR="00CD0DFC" w:rsidRDefault="00CD0DFC" w:rsidP="00434C5B">
      <w:pPr>
        <w:spacing w:after="240"/>
        <w:rPr>
          <w:rFonts w:ascii="Open Sans" w:hAnsi="Open Sans" w:cs="Open Sans"/>
        </w:rPr>
      </w:pPr>
      <w:r w:rsidRPr="00262828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6897A8" wp14:editId="1C652D61">
                <wp:simplePos x="0" y="0"/>
                <wp:positionH relativeFrom="margin">
                  <wp:posOffset>422160</wp:posOffset>
                </wp:positionH>
                <wp:positionV relativeFrom="paragraph">
                  <wp:posOffset>307398</wp:posOffset>
                </wp:positionV>
                <wp:extent cx="2438400" cy="3048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64BD" w14:textId="77777777" w:rsidR="00CD0DFC" w:rsidRDefault="00CD0DFC" w:rsidP="00C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97A8" id="_x0000_s1040" type="#_x0000_t202" style="position:absolute;margin-left:33.25pt;margin-top:24.2pt;width:192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0lJQIAAE0EAAAOAAAAZHJzL2Uyb0RvYy54bWysVNtu2zAMfR+wfxD0vthJnS0x4hRdugwD&#10;ugvQ7gNkWY6FSaImKbGzry8lp2l2exmmB4EUqSPykNTqetCKHITzEkxFp5OcEmE4NNLsKvr1Yftq&#10;QYkPzDRMgREVPQpPr9cvX6x6W4oZdKAa4QiCGF/2tqJdCLbMMs87oZmfgBUGjS04zQKqbpc1jvWI&#10;rlU2y/PXWQ+usQ648B5Pb0cjXSf8thU8fG5bLwJRFcXYQtpd2uu4Z+sVK3eO2U7yUxjsH6LQTBp8&#10;9Ax1ywIjeyd/g9KSO/DQhgkHnUHbSi5SDpjNNP8lm/uOWZFyQXK8PdPk/x8s/3T44ohssHZLSgzT&#10;WKMHMQTyFgYyi/T01pfodW/RLwx4jK4pVW/vgH/zxMCmY2YnbpyDvhOswfCm8WZ2cXXE8RGk7j9C&#10;g8+wfYAENLROR+6QDYLoWKbjuTQxFI6Hs+JqUeRo4mi7yosFyvEJVj7dts6H9wI0iUJFHZY+obPD&#10;nQ+j65NLfMyDks1WKpUUt6s3ypEDwzbZpnVC/8lNGdJXdDmfzUcC/gqRp/UnCC0D9ruSuqKYAq7o&#10;xMpI2zvTJDkwqUYZs1PmxGOkbiQxDPUwVqyIlyPJNTRHZNbB2N84jyh04H5Q0mNvV9R/3zMnKFEf&#10;DFZnOS2KOAxJKeZvZqi4S0t9aWGGI1RFAyWjuAlpgGLcBm6wiq1MBD9HcooZezaV6DRfcSgu9eT1&#10;/AusHwEAAP//AwBQSwMEFAAGAAgAAAAhANY8XA/eAAAACAEAAA8AAABkcnMvZG93bnJldi54bWxM&#10;j8FOwzAQRO9I/IO1SFwQdQDXpCFOhZBAcIOC4OrG2yTCXgfbTcPfY05wnJ3RzNt6PTvLJgxx8KTg&#10;YlEAQ2q9GahT8PZ6f14Ci0mT0dYTKvjGCOvm+KjWlfEHesFpkzqWSyhWWkGf0lhxHtsenY4LPyJl&#10;b+eD0ynL0HET9CGXO8svi0JypwfKC70e8a7H9nOzdwpK8Th9xKer5/dW7uwqnV1PD19BqdOT+fYG&#10;WMI5/YXhFz+jQ5OZtn5PJjKrQMplTioQpQCWfbEs8mGrYCUF8Kbm/x9ofgAAAP//AwBQSwECLQAU&#10;AAYACAAAACEAtoM4kv4AAADhAQAAEwAAAAAAAAAAAAAAAAAAAAAAW0NvbnRlbnRfVHlwZXNdLnht&#10;bFBLAQItABQABgAIAAAAIQA4/SH/1gAAAJQBAAALAAAAAAAAAAAAAAAAAC8BAABfcmVscy8ucmVs&#10;c1BLAQItABQABgAIAAAAIQBiBZ0lJQIAAE0EAAAOAAAAAAAAAAAAAAAAAC4CAABkcnMvZTJvRG9j&#10;LnhtbFBLAQItABQABgAIAAAAIQDWPFwP3gAAAAgBAAAPAAAAAAAAAAAAAAAAAH8EAABkcnMvZG93&#10;bnJldi54bWxQSwUGAAAAAAQABADzAAAAigUAAAAA&#10;">
                <v:textbox>
                  <w:txbxContent>
                    <w:p w14:paraId="6D2264BD" w14:textId="77777777" w:rsidR="00CD0DFC" w:rsidRDefault="00CD0DFC" w:rsidP="00CD0DFC"/>
                  </w:txbxContent>
                </v:textbox>
                <w10:wrap anchorx="margin"/>
              </v:shape>
            </w:pict>
          </mc:Fallback>
        </mc:AlternateContent>
      </w:r>
      <w:r w:rsidR="00262828" w:rsidRPr="00BD1313">
        <w:rPr>
          <w:rFonts w:ascii="Open Sans" w:hAnsi="Open Sans" w:cs="Open Sans"/>
        </w:rPr>
        <w:t>Signature of applicant</w:t>
      </w:r>
    </w:p>
    <w:p w14:paraId="7A906A18" w14:textId="4212815A" w:rsidR="00262828" w:rsidRPr="00BD1313" w:rsidRDefault="00262828" w:rsidP="00262828">
      <w:pPr>
        <w:spacing w:after="240" w:line="240" w:lineRule="auto"/>
        <w:rPr>
          <w:rFonts w:ascii="Open Sans" w:hAnsi="Open Sans" w:cs="Open Sans"/>
        </w:rPr>
      </w:pPr>
      <w:r w:rsidRPr="00BD1313">
        <w:rPr>
          <w:rFonts w:ascii="Open Sans" w:hAnsi="Open Sans" w:cs="Open Sans"/>
        </w:rPr>
        <w:t xml:space="preserve">Date </w:t>
      </w:r>
    </w:p>
    <w:p w14:paraId="68ED8190" w14:textId="0E4F3E24" w:rsidR="00262828" w:rsidRDefault="00C65ECF" w:rsidP="00262828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We would love to keep in touch, by ticking the boxes below we will let you know about news, events and activities. You can unsubscribe anytime by contacting us.</w:t>
      </w:r>
    </w:p>
    <w:p w14:paraId="7F529F9A" w14:textId="047AC8A2" w:rsidR="00C65ECF" w:rsidRDefault="00C65ECF" w:rsidP="00B7665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 would like to receive information on:</w:t>
      </w:r>
    </w:p>
    <w:p w14:paraId="756FAED6" w14:textId="4D1B9B36" w:rsidR="00C65ECF" w:rsidRDefault="00C65ECF" w:rsidP="00B7665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Our Newsletter</w:t>
      </w:r>
    </w:p>
    <w:p w14:paraId="371E4E8B" w14:textId="7DBED660" w:rsidR="00C65ECF" w:rsidRDefault="00C65ECF" w:rsidP="00B7665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Forthcoming events</w:t>
      </w:r>
    </w:p>
    <w:p w14:paraId="1D332859" w14:textId="557F1E72" w:rsidR="00C65ECF" w:rsidRDefault="00C65ECF" w:rsidP="00B7665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Fundraising Campaigns</w:t>
      </w:r>
    </w:p>
    <w:p w14:paraId="5D0B5FC6" w14:textId="550A0545" w:rsidR="00C65ECF" w:rsidRDefault="00C65ECF" w:rsidP="00B76655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Updates on service</w:t>
      </w:r>
    </w:p>
    <w:p w14:paraId="146579E3" w14:textId="36511E31" w:rsidR="00C65ECF" w:rsidRDefault="00C65ECF" w:rsidP="00B7665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Please contact me by:</w:t>
      </w:r>
    </w:p>
    <w:p w14:paraId="3F0C8C86" w14:textId="0BFA3E7D" w:rsidR="00C65ECF" w:rsidRDefault="00C65ECF" w:rsidP="00B76655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Post</w:t>
      </w:r>
    </w:p>
    <w:p w14:paraId="03C12ED7" w14:textId="4B8E5F3A" w:rsidR="00C65ECF" w:rsidRDefault="00C65ECF" w:rsidP="00B76655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Email</w:t>
      </w:r>
    </w:p>
    <w:p w14:paraId="18635748" w14:textId="290543C7" w:rsidR="00C65ECF" w:rsidRDefault="00025356" w:rsidP="00B76655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cs="Open Sans"/>
        </w:rPr>
      </w:pPr>
      <w:r w:rsidRPr="00025356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9948CE" wp14:editId="6EF6C7A7">
                <wp:simplePos x="0" y="0"/>
                <wp:positionH relativeFrom="column">
                  <wp:posOffset>1182370</wp:posOffset>
                </wp:positionH>
                <wp:positionV relativeFrom="paragraph">
                  <wp:posOffset>149283</wp:posOffset>
                </wp:positionV>
                <wp:extent cx="464756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F9C9" w14:textId="0674C829" w:rsidR="00025356" w:rsidRPr="00187BDB" w:rsidRDefault="00025356" w:rsidP="00025356">
                            <w:pPr>
                              <w:pStyle w:val="Footer"/>
                              <w:jc w:val="right"/>
                              <w:rPr>
                                <w:rFonts w:ascii="Open Sans" w:hAnsi="Open Sans" w:cs="Open Sans"/>
                                <w:color w:val="80B428"/>
                                <w:sz w:val="16"/>
                                <w:szCs w:val="16"/>
                              </w:rPr>
                            </w:pPr>
                            <w:r w:rsidRPr="00187BDB">
                              <w:rPr>
                                <w:rFonts w:ascii="Open Sans" w:hAnsi="Open Sans" w:cs="Open Sans"/>
                                <w:color w:val="80B428"/>
                                <w:sz w:val="16"/>
                                <w:szCs w:val="16"/>
                              </w:rPr>
                              <w:t>Cransley Hospice Trust</w:t>
                            </w:r>
                            <w:r w:rsidRPr="00187BDB">
                              <w:rPr>
                                <w:rFonts w:ascii="Open Sans" w:hAnsi="Open Sans" w:cs="Open Sans"/>
                                <w:color w:val="80B428"/>
                                <w:sz w:val="16"/>
                                <w:szCs w:val="16"/>
                              </w:rPr>
                              <w:br/>
                              <w:t>Tel: 01536 452423 www.cransleyhospice.org.uk</w:t>
                            </w:r>
                            <w:r w:rsidRPr="00187BDB">
                              <w:rPr>
                                <w:rFonts w:ascii="Open Sans" w:hAnsi="Open Sans" w:cs="Open Sans"/>
                                <w:color w:val="80B428"/>
                                <w:sz w:val="16"/>
                                <w:szCs w:val="16"/>
                              </w:rPr>
                              <w:br/>
                              <w:t>Registered Charity Number 11151018 Comp</w:t>
                            </w:r>
                            <w:r>
                              <w:rPr>
                                <w:rFonts w:ascii="Open Sans" w:hAnsi="Open Sans" w:cs="Open Sans"/>
                                <w:color w:val="80B428"/>
                                <w:sz w:val="16"/>
                                <w:szCs w:val="16"/>
                              </w:rPr>
                              <w:t>a</w:t>
                            </w:r>
                            <w:r w:rsidRPr="00187BDB">
                              <w:rPr>
                                <w:rFonts w:ascii="Open Sans" w:hAnsi="Open Sans" w:cs="Open Sans"/>
                                <w:color w:val="80B428"/>
                                <w:sz w:val="16"/>
                                <w:szCs w:val="16"/>
                              </w:rPr>
                              <w:t>ny Number 08102611</w:t>
                            </w:r>
                            <w:r w:rsidRPr="00187BDB">
                              <w:rPr>
                                <w:rFonts w:ascii="Open Sans" w:hAnsi="Open Sans" w:cs="Open Sans"/>
                                <w:color w:val="80B428"/>
                                <w:sz w:val="16"/>
                                <w:szCs w:val="16"/>
                              </w:rPr>
                              <w:br/>
                              <w:t>Fundraising Office, St Mary’s Hospital Site, 77 London Road, Kettering, NN15 7PW</w:t>
                            </w:r>
                          </w:p>
                          <w:p w14:paraId="423F26C1" w14:textId="150F491E" w:rsidR="00025356" w:rsidRDefault="000253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948CE" id="_x0000_s1041" type="#_x0000_t202" style="position:absolute;left:0;text-align:left;margin-left:93.1pt;margin-top:11.75pt;width:365.9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P9EQIAAPsDAAAOAAAAZHJzL2Uyb0RvYy54bWysU9tuGyEQfa/Uf0C813vRrpOsvI7SpK4q&#10;pWmlpB+AWdaLCgwF7N306zuwtmu1b1V5QMDMnJlzZljdTlqRg3BegmlpscgpEYZDJ82upd9eNu+u&#10;KfGBmY4pMKKlr8LT2/XbN6vRNqKEAVQnHEEQ45vRtnQIwTZZ5vkgNPMLsMKgsQenWcCr22WdYyOi&#10;a5WVeb7MRnCddcCF9/j6MBvpOuH3veDhS997EYhqKdYW0u7Svo17tl6xZueYHSQ/lsH+oQrNpMGk&#10;Z6gHFhjZO/kXlJbcgYc+LDjoDPpecpE4IJsi/4PN88CsSFxQHG/PMvn/B8ufDl8dkV1LS0oM09ii&#10;FzEF8h4mUkZ1RusbdHq26BYmfMYuJ6bePgL/7omB+4GZnbhzDsZBsA6rK2JkdhE64/gIsh0/Q4dp&#10;2D5AApp6p6N0KAZBdOzS67kzsRSOj9WyuqqXNSUcbUWVV8sy9S5jzSncOh8+CtAkHlrqsPUJnh0e&#10;fYjlsObkErMZ2EilUvuVIWNLb+qyTgEXFi0DTqeSuqXXeVzzvESWH0yXggOTaj5jAmWOtCPTmXOY&#10;tlPSt6hPcm6he0UhHMzTiL8HDwO4n5SMOIkt9T/2zAlK1CeDYt4UVRVHN12q+gqZE3dp2V5amOEI&#10;1dJAyXy8D2ncI2dv71D0jUxyxO7MlRxrxglLKh1/Qxzhy3vy+v1n178AAAD//wMAUEsDBBQABgAI&#10;AAAAIQA8ZHMZ3wAAAAoBAAAPAAAAZHJzL2Rvd25yZXYueG1sTI/BTsMwDIbvSLxDZCRuLG0ZW1ea&#10;ThPaxnEwqp2zJrQVjRMlWVfeHnOC429/+v25XE9mYKP2obcoIJ0lwDQ2VvXYCqg/dg85sBAlKjlY&#10;1AK+dYB1dXtTykLZK77r8RhbRiUYCimgi9EVnIem00aGmXUaafdpvZGRom+58vJK5WbgWZIsuJE9&#10;0oVOOv3S6ebreDECXHT75as/vG22uzGpT/s669utEPd30+YZWNRT/IPhV5/UoSKns72gCmygnC8y&#10;QgVkj0/ACFileQrsTIP5fAm8Kvn/F6ofAAAA//8DAFBLAQItABQABgAIAAAAIQC2gziS/gAAAOEB&#10;AAATAAAAAAAAAAAAAAAAAAAAAABbQ29udGVudF9UeXBlc10ueG1sUEsBAi0AFAAGAAgAAAAhADj9&#10;If/WAAAAlAEAAAsAAAAAAAAAAAAAAAAALwEAAF9yZWxzLy5yZWxzUEsBAi0AFAAGAAgAAAAhAOA+&#10;k/0RAgAA+wMAAA4AAAAAAAAAAAAAAAAALgIAAGRycy9lMm9Eb2MueG1sUEsBAi0AFAAGAAgAAAAh&#10;ADxkcxnfAAAACgEAAA8AAAAAAAAAAAAAAAAAawQAAGRycy9kb3ducmV2LnhtbFBLBQYAAAAABAAE&#10;APMAAAB3BQAAAAA=&#10;" filled="f" stroked="f">
                <v:textbox style="mso-fit-shape-to-text:t">
                  <w:txbxContent>
                    <w:p w14:paraId="5A2FF9C9" w14:textId="0674C829" w:rsidR="00025356" w:rsidRPr="00187BDB" w:rsidRDefault="00025356" w:rsidP="00025356">
                      <w:pPr>
                        <w:pStyle w:val="Footer"/>
                        <w:jc w:val="right"/>
                        <w:rPr>
                          <w:rFonts w:ascii="Open Sans" w:hAnsi="Open Sans" w:cs="Open Sans"/>
                          <w:color w:val="80B428"/>
                          <w:sz w:val="16"/>
                          <w:szCs w:val="16"/>
                        </w:rPr>
                      </w:pPr>
                      <w:r w:rsidRPr="00187BDB">
                        <w:rPr>
                          <w:rFonts w:ascii="Open Sans" w:hAnsi="Open Sans" w:cs="Open Sans"/>
                          <w:color w:val="80B428"/>
                          <w:sz w:val="16"/>
                          <w:szCs w:val="16"/>
                        </w:rPr>
                        <w:t>Cransley Hospice Trust</w:t>
                      </w:r>
                      <w:r w:rsidRPr="00187BDB">
                        <w:rPr>
                          <w:rFonts w:ascii="Open Sans" w:hAnsi="Open Sans" w:cs="Open Sans"/>
                          <w:color w:val="80B428"/>
                          <w:sz w:val="16"/>
                          <w:szCs w:val="16"/>
                        </w:rPr>
                        <w:br/>
                        <w:t>Tel: 01536 452423 www.cransleyhospice.org.uk</w:t>
                      </w:r>
                      <w:r w:rsidRPr="00187BDB">
                        <w:rPr>
                          <w:rFonts w:ascii="Open Sans" w:hAnsi="Open Sans" w:cs="Open Sans"/>
                          <w:color w:val="80B428"/>
                          <w:sz w:val="16"/>
                          <w:szCs w:val="16"/>
                        </w:rPr>
                        <w:br/>
                        <w:t>Registered Charity Number 11151018 Comp</w:t>
                      </w:r>
                      <w:r>
                        <w:rPr>
                          <w:rFonts w:ascii="Open Sans" w:hAnsi="Open Sans" w:cs="Open Sans"/>
                          <w:color w:val="80B428"/>
                          <w:sz w:val="16"/>
                          <w:szCs w:val="16"/>
                        </w:rPr>
                        <w:t>a</w:t>
                      </w:r>
                      <w:r w:rsidRPr="00187BDB">
                        <w:rPr>
                          <w:rFonts w:ascii="Open Sans" w:hAnsi="Open Sans" w:cs="Open Sans"/>
                          <w:color w:val="80B428"/>
                          <w:sz w:val="16"/>
                          <w:szCs w:val="16"/>
                        </w:rPr>
                        <w:t>ny Number 08102611</w:t>
                      </w:r>
                      <w:r w:rsidRPr="00187BDB">
                        <w:rPr>
                          <w:rFonts w:ascii="Open Sans" w:hAnsi="Open Sans" w:cs="Open Sans"/>
                          <w:color w:val="80B428"/>
                          <w:sz w:val="16"/>
                          <w:szCs w:val="16"/>
                        </w:rPr>
                        <w:br/>
                        <w:t>Fundraising Office, St Mary’s Hospital Site, 77 London Road, Kettering, NN15 7PW</w:t>
                      </w:r>
                    </w:p>
                    <w:p w14:paraId="423F26C1" w14:textId="150F491E" w:rsidR="00025356" w:rsidRDefault="00025356"/>
                  </w:txbxContent>
                </v:textbox>
              </v:shape>
            </w:pict>
          </mc:Fallback>
        </mc:AlternateContent>
      </w:r>
      <w:r w:rsidR="00C65ECF">
        <w:rPr>
          <w:rFonts w:ascii="Open Sans" w:hAnsi="Open Sans" w:cs="Open Sans"/>
        </w:rPr>
        <w:t>Telephone</w:t>
      </w:r>
    </w:p>
    <w:p w14:paraId="167E03D9" w14:textId="62EC9461" w:rsidR="00262828" w:rsidRPr="00076B16" w:rsidRDefault="00C65ECF" w:rsidP="00262828">
      <w:pPr>
        <w:pStyle w:val="ListParagraph"/>
        <w:numPr>
          <w:ilvl w:val="0"/>
          <w:numId w:val="2"/>
        </w:numPr>
        <w:spacing w:after="240" w:line="240" w:lineRule="auto"/>
        <w:rPr>
          <w:rFonts w:ascii="Open Sans" w:hAnsi="Open Sans" w:cs="Open Sans"/>
        </w:rPr>
      </w:pPr>
      <w:r w:rsidRPr="00076B16">
        <w:rPr>
          <w:rFonts w:ascii="Open Sans" w:hAnsi="Open Sans" w:cs="Open Sans"/>
        </w:rPr>
        <w:t>Text</w:t>
      </w:r>
    </w:p>
    <w:sectPr w:rsidR="00262828" w:rsidRPr="00076B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464A" w14:textId="77777777" w:rsidR="00CD0DFC" w:rsidRDefault="00CD0DFC" w:rsidP="00CD0DFC">
      <w:pPr>
        <w:spacing w:after="0" w:line="240" w:lineRule="auto"/>
      </w:pPr>
      <w:r>
        <w:separator/>
      </w:r>
    </w:p>
  </w:endnote>
  <w:endnote w:type="continuationSeparator" w:id="0">
    <w:p w14:paraId="317DA54A" w14:textId="77777777" w:rsidR="00CD0DFC" w:rsidRDefault="00CD0DFC" w:rsidP="00C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983F" w14:textId="77777777" w:rsidR="007A4D5E" w:rsidRDefault="007A4D5E" w:rsidP="007A4D5E">
    <w:pPr>
      <w:pStyle w:val="Footer"/>
      <w:jc w:val="right"/>
    </w:pPr>
  </w:p>
  <w:sdt>
    <w:sdtPr>
      <w:rPr>
        <w:rFonts w:ascii="Open Sans" w:hAnsi="Open Sans" w:cs="Open Sans"/>
        <w:color w:val="80B428"/>
        <w:sz w:val="16"/>
        <w:szCs w:val="16"/>
      </w:rPr>
      <w:id w:val="-520630092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color w:val="80B428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25B3A7" w14:textId="5341C79F" w:rsidR="00CD0DFC" w:rsidRPr="00025356" w:rsidRDefault="007A4D5E" w:rsidP="007A4D5E">
            <w:pPr>
              <w:pStyle w:val="Footer"/>
              <w:jc w:val="right"/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</w:pPr>
            <w:r w:rsidRPr="00025356">
              <w:rPr>
                <w:rFonts w:ascii="Open Sans" w:hAnsi="Open Sans" w:cs="Open Sans"/>
                <w:color w:val="80B428"/>
                <w:sz w:val="16"/>
                <w:szCs w:val="16"/>
              </w:rPr>
              <w:t xml:space="preserve">Page </w:t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fldChar w:fldCharType="begin"/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instrText xml:space="preserve"> PAGE </w:instrText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fldChar w:fldCharType="separate"/>
            </w:r>
            <w:r w:rsidRPr="00025356">
              <w:rPr>
                <w:rFonts w:ascii="Open Sans" w:hAnsi="Open Sans" w:cs="Open Sans"/>
                <w:b/>
                <w:bCs/>
                <w:noProof/>
                <w:color w:val="80B428"/>
                <w:sz w:val="16"/>
                <w:szCs w:val="16"/>
              </w:rPr>
              <w:t>2</w:t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fldChar w:fldCharType="end"/>
            </w:r>
            <w:r w:rsidRPr="00025356">
              <w:rPr>
                <w:rFonts w:ascii="Open Sans" w:hAnsi="Open Sans" w:cs="Open Sans"/>
                <w:color w:val="80B428"/>
                <w:sz w:val="16"/>
                <w:szCs w:val="16"/>
              </w:rPr>
              <w:t xml:space="preserve"> of </w:t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fldChar w:fldCharType="begin"/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instrText xml:space="preserve"> NUMPAGES  </w:instrText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fldChar w:fldCharType="separate"/>
            </w:r>
            <w:r w:rsidRPr="00025356">
              <w:rPr>
                <w:rFonts w:ascii="Open Sans" w:hAnsi="Open Sans" w:cs="Open Sans"/>
                <w:b/>
                <w:bCs/>
                <w:noProof/>
                <w:color w:val="80B428"/>
                <w:sz w:val="16"/>
                <w:szCs w:val="16"/>
              </w:rPr>
              <w:t>2</w:t>
            </w:r>
            <w:r w:rsidRPr="00025356">
              <w:rPr>
                <w:rFonts w:ascii="Open Sans" w:hAnsi="Open Sans" w:cs="Open Sans"/>
                <w:b/>
                <w:bCs/>
                <w:color w:val="80B428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8039" w14:textId="77777777" w:rsidR="00CD0DFC" w:rsidRDefault="00CD0DFC" w:rsidP="00CD0DFC">
      <w:pPr>
        <w:spacing w:after="0" w:line="240" w:lineRule="auto"/>
      </w:pPr>
      <w:r>
        <w:separator/>
      </w:r>
    </w:p>
  </w:footnote>
  <w:footnote w:type="continuationSeparator" w:id="0">
    <w:p w14:paraId="3DFB8C91" w14:textId="77777777" w:rsidR="00CD0DFC" w:rsidRDefault="00CD0DFC" w:rsidP="00CD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71059"/>
    <w:multiLevelType w:val="hybridMultilevel"/>
    <w:tmpl w:val="A48AF2BC"/>
    <w:lvl w:ilvl="0" w:tplc="A9268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57FB6"/>
    <w:multiLevelType w:val="hybridMultilevel"/>
    <w:tmpl w:val="84FEA752"/>
    <w:lvl w:ilvl="0" w:tplc="A9268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BD"/>
    <w:rsid w:val="00025356"/>
    <w:rsid w:val="00076B16"/>
    <w:rsid w:val="00153DD8"/>
    <w:rsid w:val="00262828"/>
    <w:rsid w:val="00284DB5"/>
    <w:rsid w:val="002C1E2C"/>
    <w:rsid w:val="003B13A3"/>
    <w:rsid w:val="00434C5B"/>
    <w:rsid w:val="00695EBA"/>
    <w:rsid w:val="007A4D5E"/>
    <w:rsid w:val="00841769"/>
    <w:rsid w:val="00856F9E"/>
    <w:rsid w:val="00B76655"/>
    <w:rsid w:val="00C32469"/>
    <w:rsid w:val="00C65ECF"/>
    <w:rsid w:val="00C8363A"/>
    <w:rsid w:val="00CD0DFC"/>
    <w:rsid w:val="00D61844"/>
    <w:rsid w:val="00E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4426E9"/>
  <w15:chartTrackingRefBased/>
  <w15:docId w15:val="{BF87C37D-482C-45C2-A198-87D0BFE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E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FC"/>
  </w:style>
  <w:style w:type="paragraph" w:styleId="Footer">
    <w:name w:val="footer"/>
    <w:basedOn w:val="Normal"/>
    <w:link w:val="FooterChar"/>
    <w:uiPriority w:val="99"/>
    <w:unhideWhenUsed/>
    <w:rsid w:val="00CD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FC"/>
  </w:style>
  <w:style w:type="paragraph" w:styleId="ListParagraph">
    <w:name w:val="List Paragraph"/>
    <w:basedOn w:val="Normal"/>
    <w:uiPriority w:val="34"/>
    <w:qFormat/>
    <w:rsid w:val="00C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BB15-0F83-4B4C-957B-849AA181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Preedy</dc:creator>
  <cp:keywords/>
  <dc:description/>
  <cp:lastModifiedBy>Jacqueline Cheung</cp:lastModifiedBy>
  <cp:revision>2</cp:revision>
  <dcterms:created xsi:type="dcterms:W3CDTF">2019-07-11T13:39:00Z</dcterms:created>
  <dcterms:modified xsi:type="dcterms:W3CDTF">2019-07-11T13:39:00Z</dcterms:modified>
</cp:coreProperties>
</file>