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E092" w14:textId="77777777" w:rsidR="001D1064" w:rsidRDefault="001D1064" w:rsidP="00FA15FD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1D1064">
        <w:rPr>
          <w:rFonts w:ascii="Open Sans" w:hAnsi="Open Sans" w:cs="Open Sans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55CA54B1" wp14:editId="4B173B1C">
            <wp:simplePos x="0" y="0"/>
            <wp:positionH relativeFrom="column">
              <wp:posOffset>2200275</wp:posOffset>
            </wp:positionH>
            <wp:positionV relativeFrom="paragraph">
              <wp:posOffset>-411480</wp:posOffset>
            </wp:positionV>
            <wp:extent cx="1990725" cy="8062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_cransley_hospic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27" cy="80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76E1" w14:textId="77777777" w:rsidR="00530376" w:rsidRDefault="00530376" w:rsidP="003F5E46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07659106" w14:textId="244794A2" w:rsidR="001030C4" w:rsidRPr="003F5E46" w:rsidRDefault="00FA15FD" w:rsidP="003F5E46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  <w:r w:rsidRPr="001D1064">
        <w:rPr>
          <w:rFonts w:ascii="Open Sans" w:hAnsi="Open Sans" w:cs="Open Sans"/>
          <w:b/>
          <w:bCs/>
          <w:sz w:val="24"/>
          <w:szCs w:val="24"/>
        </w:rPr>
        <w:t>CRANSLEY HOSPICE ROAD RACES SUNDAY 1</w:t>
      </w:r>
      <w:r w:rsidR="001D1064">
        <w:rPr>
          <w:rFonts w:ascii="Open Sans" w:hAnsi="Open Sans" w:cs="Open Sans"/>
          <w:b/>
          <w:bCs/>
          <w:sz w:val="24"/>
          <w:szCs w:val="24"/>
        </w:rPr>
        <w:t>7 SEPTEMBER 2017</w:t>
      </w:r>
      <w:r w:rsidR="003F5E46">
        <w:rPr>
          <w:rFonts w:ascii="Open Sans" w:hAnsi="Open Sans" w:cs="Open Sans"/>
          <w:b/>
          <w:bCs/>
          <w:sz w:val="24"/>
          <w:szCs w:val="24"/>
        </w:rPr>
        <w:br/>
      </w:r>
      <w:r w:rsidR="001030C4" w:rsidRPr="001D1064">
        <w:rPr>
          <w:rFonts w:ascii="Open Sans" w:hAnsi="Open Sans" w:cs="Open Sans"/>
          <w:b/>
          <w:bCs/>
          <w:sz w:val="24"/>
          <w:szCs w:val="24"/>
        </w:rPr>
        <w:t>OFFICIAL ENTRY FORM</w:t>
      </w:r>
    </w:p>
    <w:tbl>
      <w:tblPr>
        <w:tblStyle w:val="TableGrid"/>
        <w:tblW w:w="10258" w:type="dxa"/>
        <w:tblLook w:val="06A0" w:firstRow="1" w:lastRow="0" w:firstColumn="1" w:lastColumn="0" w:noHBand="1" w:noVBand="1"/>
      </w:tblPr>
      <w:tblGrid>
        <w:gridCol w:w="4368"/>
        <w:gridCol w:w="15"/>
        <w:gridCol w:w="1152"/>
        <w:gridCol w:w="730"/>
        <w:gridCol w:w="114"/>
        <w:gridCol w:w="3879"/>
      </w:tblGrid>
      <w:tr w:rsidR="001030C4" w:rsidRPr="001D1064" w14:paraId="6B6AC5CA" w14:textId="77777777" w:rsidTr="00E668C0">
        <w:trPr>
          <w:trHeight w:val="579"/>
        </w:trPr>
        <w:tc>
          <w:tcPr>
            <w:tcW w:w="10258" w:type="dxa"/>
            <w:gridSpan w:val="6"/>
          </w:tcPr>
          <w:p w14:paraId="5E79381E" w14:textId="77777777" w:rsidR="001030C4" w:rsidRPr="001D1064" w:rsidRDefault="001030C4" w:rsidP="00811A28">
            <w:pPr>
              <w:rPr>
                <w:rFonts w:ascii="Open Sans" w:hAnsi="Open Sans" w:cs="Open Sans"/>
                <w:i/>
                <w:iCs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SURNAME:</w:t>
            </w:r>
          </w:p>
        </w:tc>
      </w:tr>
      <w:tr w:rsidR="001030C4" w:rsidRPr="001D1064" w14:paraId="0A6215A0" w14:textId="77777777" w:rsidTr="00E668C0">
        <w:trPr>
          <w:trHeight w:val="596"/>
        </w:trPr>
        <w:tc>
          <w:tcPr>
            <w:tcW w:w="10258" w:type="dxa"/>
            <w:gridSpan w:val="6"/>
          </w:tcPr>
          <w:p w14:paraId="7A32CFFD" w14:textId="77777777" w:rsidR="001030C4" w:rsidRPr="001D1064" w:rsidRDefault="001030C4" w:rsidP="009749C6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FORENAME:</w:t>
            </w:r>
          </w:p>
        </w:tc>
      </w:tr>
      <w:tr w:rsidR="00A34B49" w:rsidRPr="001D1064" w14:paraId="6AC2AD6A" w14:textId="77777777" w:rsidTr="00E668C0">
        <w:trPr>
          <w:trHeight w:val="579"/>
        </w:trPr>
        <w:tc>
          <w:tcPr>
            <w:tcW w:w="4368" w:type="dxa"/>
          </w:tcPr>
          <w:p w14:paraId="6FE44036" w14:textId="77777777" w:rsidR="00A34B49" w:rsidRPr="001D1064" w:rsidRDefault="00A34B49" w:rsidP="009749C6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MALE / FEMALE:</w:t>
            </w:r>
          </w:p>
        </w:tc>
        <w:tc>
          <w:tcPr>
            <w:tcW w:w="1897" w:type="dxa"/>
            <w:gridSpan w:val="3"/>
          </w:tcPr>
          <w:p w14:paraId="0BF712FD" w14:textId="77777777" w:rsidR="00A34B49" w:rsidRPr="001D1064" w:rsidRDefault="001E2B75" w:rsidP="00A34B4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AGE</w:t>
            </w:r>
            <w:r w:rsidR="00704A10" w:rsidRPr="001D1064">
              <w:rPr>
                <w:rFonts w:ascii="Open Sans" w:hAnsi="Open Sans" w:cs="Open Sans"/>
                <w:sz w:val="20"/>
                <w:szCs w:val="20"/>
              </w:rPr>
              <w:t xml:space="preserve"> ON</w:t>
            </w:r>
          </w:p>
          <w:p w14:paraId="22805473" w14:textId="20A03B9E" w:rsidR="00704A10" w:rsidRPr="001D1064" w:rsidRDefault="00704A10" w:rsidP="00A34B4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18/09/16</w:t>
            </w:r>
          </w:p>
        </w:tc>
        <w:tc>
          <w:tcPr>
            <w:tcW w:w="3993" w:type="dxa"/>
            <w:gridSpan w:val="2"/>
          </w:tcPr>
          <w:p w14:paraId="30348AEF" w14:textId="77777777" w:rsidR="00A34B49" w:rsidRPr="001D1064" w:rsidRDefault="00A34B49" w:rsidP="00A34B4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030C4" w:rsidRPr="001D1064" w14:paraId="5E0443F1" w14:textId="77777777" w:rsidTr="00E668C0">
        <w:trPr>
          <w:trHeight w:val="596"/>
        </w:trPr>
        <w:tc>
          <w:tcPr>
            <w:tcW w:w="10258" w:type="dxa"/>
            <w:gridSpan w:val="6"/>
          </w:tcPr>
          <w:p w14:paraId="4983BD5C" w14:textId="77777777" w:rsidR="001030C4" w:rsidRPr="001D1064" w:rsidRDefault="001030C4" w:rsidP="00811A28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iCs/>
                <w:sz w:val="15"/>
                <w:szCs w:val="15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ADDRESS:</w:t>
            </w:r>
          </w:p>
        </w:tc>
      </w:tr>
      <w:tr w:rsidR="001030C4" w:rsidRPr="001D1064" w14:paraId="37F6FA9E" w14:textId="77777777" w:rsidTr="00E668C0">
        <w:trPr>
          <w:trHeight w:val="579"/>
        </w:trPr>
        <w:tc>
          <w:tcPr>
            <w:tcW w:w="10258" w:type="dxa"/>
            <w:gridSpan w:val="6"/>
          </w:tcPr>
          <w:p w14:paraId="64AF665D" w14:textId="77777777" w:rsidR="001030C4" w:rsidRPr="001D1064" w:rsidRDefault="001030C4" w:rsidP="00811A2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4B49" w:rsidRPr="001D1064" w14:paraId="7D0499A4" w14:textId="77777777" w:rsidTr="00E668C0">
        <w:trPr>
          <w:trHeight w:val="596"/>
        </w:trPr>
        <w:tc>
          <w:tcPr>
            <w:tcW w:w="4383" w:type="dxa"/>
            <w:gridSpan w:val="2"/>
          </w:tcPr>
          <w:p w14:paraId="18F94A68" w14:textId="77777777" w:rsidR="00A34B49" w:rsidRPr="001D1064" w:rsidRDefault="00A34B49" w:rsidP="00811A2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POSTCODE:</w:t>
            </w:r>
          </w:p>
        </w:tc>
        <w:tc>
          <w:tcPr>
            <w:tcW w:w="1152" w:type="dxa"/>
          </w:tcPr>
          <w:p w14:paraId="2EA82471" w14:textId="77777777" w:rsidR="00A34B49" w:rsidRPr="001D1064" w:rsidRDefault="0011394F" w:rsidP="00A34B4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TEL. NO:</w:t>
            </w:r>
          </w:p>
        </w:tc>
        <w:tc>
          <w:tcPr>
            <w:tcW w:w="4723" w:type="dxa"/>
            <w:gridSpan w:val="3"/>
          </w:tcPr>
          <w:p w14:paraId="038AC06C" w14:textId="77777777" w:rsidR="00A34B49" w:rsidRPr="001D1064" w:rsidRDefault="00A34B49" w:rsidP="00A34B4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030C4" w:rsidRPr="001D1064" w14:paraId="3F1A9F14" w14:textId="77777777" w:rsidTr="00E668C0">
        <w:trPr>
          <w:trHeight w:val="579"/>
        </w:trPr>
        <w:tc>
          <w:tcPr>
            <w:tcW w:w="10258" w:type="dxa"/>
            <w:gridSpan w:val="6"/>
          </w:tcPr>
          <w:p w14:paraId="69098D79" w14:textId="64C42F96" w:rsidR="001030C4" w:rsidRPr="001D1064" w:rsidRDefault="003C448C" w:rsidP="00811A2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  <w:p w14:paraId="34872170" w14:textId="556281A1" w:rsidR="003C448C" w:rsidRPr="001D1064" w:rsidRDefault="003C448C" w:rsidP="00811A2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REQUIRED:</w:t>
            </w:r>
          </w:p>
        </w:tc>
      </w:tr>
      <w:tr w:rsidR="0011394F" w:rsidRPr="001D1064" w14:paraId="0CFD1BB5" w14:textId="77777777" w:rsidTr="00E668C0">
        <w:trPr>
          <w:trHeight w:val="596"/>
        </w:trPr>
        <w:tc>
          <w:tcPr>
            <w:tcW w:w="4383" w:type="dxa"/>
            <w:gridSpan w:val="2"/>
          </w:tcPr>
          <w:p w14:paraId="7B55907D" w14:textId="77777777" w:rsidR="0011394F" w:rsidRPr="001D1064" w:rsidRDefault="0011394F" w:rsidP="00811A2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CLUB/SCHOOL</w:t>
            </w:r>
          </w:p>
          <w:p w14:paraId="1C94FD87" w14:textId="77777777" w:rsidR="0011394F" w:rsidRPr="001D1064" w:rsidRDefault="0011394F" w:rsidP="00811A2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AFFLD TEAM:</w:t>
            </w:r>
          </w:p>
        </w:tc>
        <w:tc>
          <w:tcPr>
            <w:tcW w:w="1996" w:type="dxa"/>
            <w:gridSpan w:val="3"/>
          </w:tcPr>
          <w:p w14:paraId="1ACEF019" w14:textId="77777777" w:rsidR="0011394F" w:rsidRPr="001D1064" w:rsidRDefault="0011394F" w:rsidP="00A34B4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1D1064">
              <w:rPr>
                <w:rFonts w:ascii="Open Sans" w:hAnsi="Open Sans" w:cs="Open Sans"/>
                <w:sz w:val="20"/>
                <w:szCs w:val="20"/>
              </w:rPr>
              <w:t>NON AFFLD TEAM NAME:</w:t>
            </w:r>
          </w:p>
        </w:tc>
        <w:tc>
          <w:tcPr>
            <w:tcW w:w="3879" w:type="dxa"/>
          </w:tcPr>
          <w:p w14:paraId="0FDDB093" w14:textId="77777777" w:rsidR="0011394F" w:rsidRPr="001D1064" w:rsidRDefault="0011394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6CBA170" w14:textId="77777777" w:rsidR="0011394F" w:rsidRPr="001D1064" w:rsidRDefault="0011394F" w:rsidP="001139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51CB64F" w14:textId="48760457" w:rsidR="00BB555F" w:rsidRPr="001D1064" w:rsidRDefault="00C71E22">
      <w:pPr>
        <w:rPr>
          <w:rFonts w:ascii="Open Sans" w:hAnsi="Open Sans" w:cs="Open Sans"/>
        </w:rPr>
      </w:pPr>
      <w:r w:rsidRPr="001D1064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17E7" wp14:editId="5C2DEDB4">
                <wp:simplePos x="0" y="0"/>
                <wp:positionH relativeFrom="column">
                  <wp:posOffset>-100012</wp:posOffset>
                </wp:positionH>
                <wp:positionV relativeFrom="paragraph">
                  <wp:posOffset>125413</wp:posOffset>
                </wp:positionV>
                <wp:extent cx="2552700" cy="700087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0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C67A" w14:textId="10385FAF" w:rsidR="0011394F" w:rsidRDefault="00F00299" w:rsidP="0011394F">
                            <w:r>
                              <w:t xml:space="preserve">All </w:t>
                            </w:r>
                            <w:proofErr w:type="gramStart"/>
                            <w:r>
                              <w:t xml:space="preserve">runners  </w:t>
                            </w:r>
                            <w:r w:rsidR="0011394F">
                              <w:t>please</w:t>
                            </w:r>
                            <w:proofErr w:type="gramEnd"/>
                            <w:r w:rsidR="0011394F">
                              <w:t xml:space="preserve"> tick which race you wish to enter</w:t>
                            </w:r>
                            <w:r>
                              <w:t xml:space="preserve">.  Age requirements – </w:t>
                            </w:r>
                            <w:r w:rsidR="00517E4F">
                              <w:br/>
                            </w:r>
                            <w:r>
                              <w:t xml:space="preserve">over 15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for 10k, over 17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for ½ M</w:t>
                            </w:r>
                          </w:p>
                          <w:p w14:paraId="7BA8F3AF" w14:textId="77777777" w:rsidR="00F00299" w:rsidRDefault="00F00299" w:rsidP="0011394F"/>
                          <w:p w14:paraId="1B9977B6" w14:textId="77777777" w:rsidR="00F00299" w:rsidRDefault="00F00299" w:rsidP="0011394F"/>
                          <w:p w14:paraId="699253C3" w14:textId="77777777" w:rsidR="0011394F" w:rsidRDefault="0011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9.9pt;width:201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">
                <v:textbox>
                  <w:txbxContent>
                    <w:p w14:paraId="2476C67A" w14:textId="10385FAF" w:rsidR="0011394F" w:rsidRDefault="00F00299" w:rsidP="0011394F">
                      <w:r>
                        <w:t xml:space="preserve">All </w:t>
                      </w:r>
                      <w:proofErr w:type="gramStart"/>
                      <w:r>
                        <w:t xml:space="preserve">runners  </w:t>
                      </w:r>
                      <w:r w:rsidR="0011394F">
                        <w:t>please</w:t>
                      </w:r>
                      <w:proofErr w:type="gramEnd"/>
                      <w:r w:rsidR="0011394F">
                        <w:t xml:space="preserve"> tick which race you wish to enter</w:t>
                      </w:r>
                      <w:r>
                        <w:t xml:space="preserve">.  Age requirements – </w:t>
                      </w:r>
                      <w:r w:rsidR="00517E4F">
                        <w:br/>
                      </w:r>
                      <w:r>
                        <w:t xml:space="preserve">over 15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for 10k, over 17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for ½ M</w:t>
                      </w:r>
                    </w:p>
                    <w:p w14:paraId="7BA8F3AF" w14:textId="77777777" w:rsidR="00F00299" w:rsidRDefault="00F00299" w:rsidP="0011394F"/>
                    <w:p w14:paraId="1B9977B6" w14:textId="77777777" w:rsidR="00F00299" w:rsidRDefault="00F00299" w:rsidP="0011394F"/>
                    <w:p w14:paraId="699253C3" w14:textId="77777777" w:rsidR="0011394F" w:rsidRDefault="0011394F"/>
                  </w:txbxContent>
                </v:textbox>
              </v:shape>
            </w:pict>
          </mc:Fallback>
        </mc:AlternateContent>
      </w:r>
      <w:r w:rsidR="002F4DF4" w:rsidRPr="001D1064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2F12E" wp14:editId="510C2643">
                <wp:simplePos x="0" y="0"/>
                <wp:positionH relativeFrom="column">
                  <wp:posOffset>5744845</wp:posOffset>
                </wp:positionH>
                <wp:positionV relativeFrom="paragraph">
                  <wp:posOffset>127000</wp:posOffset>
                </wp:positionV>
                <wp:extent cx="60007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2.35pt;margin-top:10pt;width:47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" filled="f" strokecolor="#243f60 [1604]" strokeweight="2pt"/>
            </w:pict>
          </mc:Fallback>
        </mc:AlternateContent>
      </w:r>
      <w:r w:rsidR="002F4DF4" w:rsidRPr="001D1064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D3322" wp14:editId="729148D5">
                <wp:simplePos x="0" y="0"/>
                <wp:positionH relativeFrom="column">
                  <wp:posOffset>3590290</wp:posOffset>
                </wp:positionH>
                <wp:positionV relativeFrom="paragraph">
                  <wp:posOffset>127000</wp:posOffset>
                </wp:positionV>
                <wp:extent cx="60007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2.7pt;margin-top:10pt;width:47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" filled="f" strokecolor="#243f60 [1604]" strokeweight="2pt"/>
            </w:pict>
          </mc:Fallback>
        </mc:AlternateContent>
      </w:r>
    </w:p>
    <w:p w14:paraId="198AE073" w14:textId="339CE14C" w:rsidR="00BB555F" w:rsidRPr="001D1064" w:rsidRDefault="00BB555F" w:rsidP="00BB555F">
      <w:pPr>
        <w:tabs>
          <w:tab w:val="left" w:pos="4020"/>
          <w:tab w:val="left" w:pos="6720"/>
        </w:tabs>
        <w:rPr>
          <w:rFonts w:ascii="Open Sans" w:hAnsi="Open Sans" w:cs="Open Sans"/>
          <w:sz w:val="32"/>
          <w:szCs w:val="32"/>
        </w:rPr>
      </w:pPr>
      <w:r w:rsidRPr="001D1064">
        <w:rPr>
          <w:rFonts w:ascii="Open Sans" w:hAnsi="Open Sans" w:cs="Open Sans"/>
        </w:rPr>
        <w:tab/>
      </w:r>
      <w:r w:rsidR="00E668C0" w:rsidRPr="001D1064">
        <w:rPr>
          <w:rFonts w:ascii="Open Sans" w:hAnsi="Open Sans" w:cs="Open Sans"/>
        </w:rPr>
        <w:t xml:space="preserve">       </w:t>
      </w:r>
      <w:r w:rsidRPr="001D1064">
        <w:rPr>
          <w:rFonts w:ascii="Open Sans" w:hAnsi="Open Sans" w:cs="Open Sans"/>
          <w:sz w:val="32"/>
          <w:szCs w:val="32"/>
        </w:rPr>
        <w:t>10K</w:t>
      </w:r>
      <w:r w:rsidR="001D1064">
        <w:rPr>
          <w:rFonts w:ascii="Open Sans" w:hAnsi="Open Sans" w:cs="Open Sans"/>
          <w:sz w:val="32"/>
          <w:szCs w:val="32"/>
        </w:rPr>
        <w:t xml:space="preserve">     </w:t>
      </w:r>
      <w:r w:rsidR="00276965">
        <w:rPr>
          <w:rFonts w:ascii="Open Sans" w:hAnsi="Open Sans" w:cs="Open Sans"/>
          <w:sz w:val="32"/>
          <w:szCs w:val="32"/>
        </w:rPr>
        <w:t xml:space="preserve">    </w:t>
      </w:r>
      <w:r w:rsidR="001D1064">
        <w:rPr>
          <w:rFonts w:ascii="Open Sans" w:hAnsi="Open Sans" w:cs="Open Sans"/>
          <w:sz w:val="32"/>
          <w:szCs w:val="32"/>
        </w:rPr>
        <w:t xml:space="preserve">             </w:t>
      </w:r>
      <w:r w:rsidRPr="001D1064">
        <w:rPr>
          <w:rFonts w:ascii="Open Sans" w:hAnsi="Open Sans" w:cs="Open Sans"/>
          <w:sz w:val="32"/>
          <w:szCs w:val="32"/>
        </w:rPr>
        <w:t xml:space="preserve">  </w:t>
      </w:r>
      <w:r w:rsidR="00E668C0" w:rsidRPr="001D1064">
        <w:rPr>
          <w:rFonts w:ascii="Open Sans" w:hAnsi="Open Sans" w:cs="Open Sans"/>
          <w:sz w:val="32"/>
          <w:szCs w:val="32"/>
        </w:rPr>
        <w:t>H</w:t>
      </w:r>
      <w:r w:rsidRPr="001D1064">
        <w:rPr>
          <w:rFonts w:ascii="Open Sans" w:hAnsi="Open Sans" w:cs="Open Sans"/>
          <w:sz w:val="32"/>
          <w:szCs w:val="32"/>
        </w:rPr>
        <w:t>alf Marathon</w:t>
      </w:r>
    </w:p>
    <w:p w14:paraId="7FD156E4" w14:textId="41623602" w:rsidR="00BB555F" w:rsidRPr="001D1064" w:rsidRDefault="00276965" w:rsidP="00BB555F">
      <w:pPr>
        <w:rPr>
          <w:rFonts w:ascii="Open Sans" w:hAnsi="Open Sans" w:cs="Open Sans"/>
          <w:sz w:val="32"/>
          <w:szCs w:val="32"/>
        </w:rPr>
      </w:pPr>
      <w:r w:rsidRPr="001D1064">
        <w:rPr>
          <w:rFonts w:ascii="Open Sans" w:hAnsi="Open Sans" w:cs="Open San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E91BE" wp14:editId="1213F39F">
                <wp:simplePos x="0" y="0"/>
                <wp:positionH relativeFrom="column">
                  <wp:posOffset>-14287</wp:posOffset>
                </wp:positionH>
                <wp:positionV relativeFrom="paragraph">
                  <wp:posOffset>224790</wp:posOffset>
                </wp:positionV>
                <wp:extent cx="3914775" cy="1169988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69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63BC" w14:textId="77777777" w:rsidR="00276965" w:rsidRDefault="00276965" w:rsidP="008308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406529" w14:textId="6590F230" w:rsidR="00830817" w:rsidRPr="00830817" w:rsidRDefault="00C71E22" w:rsidP="008308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213F7" w:rsidRPr="00C213F7">
                              <w:rPr>
                                <w:b/>
                                <w:sz w:val="28"/>
                                <w:szCs w:val="28"/>
                              </w:rPr>
                              <w:t>ENTRY FEES</w:t>
                            </w:r>
                            <w:r w:rsidR="00C213F7" w:rsidRPr="00C213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308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0817" w:rsidRPr="00AA2A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10k</w:t>
                            </w:r>
                            <w:r w:rsidR="00C213F7" w:rsidRPr="00830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A2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769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1D106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affiliated</w:t>
                            </w:r>
                            <w:r w:rsidR="001D106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/£19</w:t>
                            </w:r>
                            <w:r w:rsidR="00830817" w:rsidRPr="008308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non aff’d</w:t>
                            </w:r>
                            <w:r w:rsidR="00C213F7" w:rsidRPr="008308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4C95FC" w14:textId="556475A4" w:rsidR="002F4DF4" w:rsidRDefault="00517E4F" w:rsidP="008308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1E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lf </w:t>
                            </w:r>
                            <w:r w:rsidR="00830817" w:rsidRPr="00AA2A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Marathon</w:t>
                            </w:r>
                            <w:r w:rsidR="00830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2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E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30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£18</w:t>
                            </w:r>
                            <w:r w:rsidR="00C71E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affiliated</w:t>
                            </w:r>
                            <w:r w:rsidR="00830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/£20 non aff’d</w:t>
                            </w:r>
                          </w:p>
                          <w:p w14:paraId="5DFC89CC" w14:textId="77777777" w:rsidR="002F4DF4" w:rsidRPr="002F4DF4" w:rsidRDefault="002F4DF4" w:rsidP="008308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38604C" w14:textId="6A6AD8BF" w:rsidR="00C213F7" w:rsidRDefault="00830817" w:rsidP="002769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2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Plus £2 on the day</w:t>
                            </w:r>
                            <w:r w:rsidR="00AA2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prior to 10.00 </w:t>
                            </w:r>
                            <w:proofErr w:type="spellStart"/>
                            <w:r w:rsidR="00AA2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a.m</w:t>
                            </w:r>
                            <w:proofErr w:type="spellEnd"/>
                            <w:r w:rsidR="00AA2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subject to availability</w:t>
                            </w:r>
                          </w:p>
                          <w:p w14:paraId="45C05C05" w14:textId="77777777" w:rsidR="001D1064" w:rsidRPr="00AA2A39" w:rsidRDefault="001D10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1pt;margin-top:17.7pt;width:308.25pt;height:9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PBJAIAACQ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" stroked="f">
                <v:textbox>
                  <w:txbxContent>
                    <w:p w14:paraId="337663BC" w14:textId="77777777" w:rsidR="00276965" w:rsidRDefault="00276965" w:rsidP="008308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406529" w14:textId="6590F230" w:rsidR="00830817" w:rsidRPr="00830817" w:rsidRDefault="00C71E22" w:rsidP="008308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213F7" w:rsidRPr="00C213F7">
                        <w:rPr>
                          <w:b/>
                          <w:sz w:val="28"/>
                          <w:szCs w:val="28"/>
                        </w:rPr>
                        <w:t>ENTRY FEES</w:t>
                      </w:r>
                      <w:r w:rsidR="00C213F7" w:rsidRPr="00C213F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8308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0817" w:rsidRPr="00AA2A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10k</w:t>
                      </w:r>
                      <w:r w:rsidR="00C213F7" w:rsidRPr="008308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AA2A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 w:rsidR="00276965">
                        <w:rPr>
                          <w:rFonts w:ascii="Arial" w:hAnsi="Arial" w:cs="Arial"/>
                          <w:sz w:val="24"/>
                          <w:szCs w:val="24"/>
                        </w:rPr>
                        <w:t>£</w:t>
                      </w:r>
                      <w:r w:rsidR="001D106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affiliated</w:t>
                      </w:r>
                      <w:r w:rsidR="001D106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/£19</w:t>
                      </w:r>
                      <w:r w:rsidR="00830817" w:rsidRPr="008308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non aff’d</w:t>
                      </w:r>
                      <w:r w:rsidR="00C213F7" w:rsidRPr="008308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4C95FC" w14:textId="556475A4" w:rsidR="002F4DF4" w:rsidRDefault="00517E4F" w:rsidP="008308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C71E22">
                        <w:rPr>
                          <w:rFonts w:ascii="Arial" w:hAnsi="Arial" w:cs="Arial"/>
                          <w:sz w:val="24"/>
                          <w:szCs w:val="24"/>
                        </w:rPr>
                        <w:t>Ha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lf </w:t>
                      </w:r>
                      <w:r w:rsidR="00830817" w:rsidRPr="00AA2A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Marathon</w:t>
                      </w:r>
                      <w:r w:rsidR="008308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A2A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71E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830817">
                        <w:rPr>
                          <w:rFonts w:ascii="Arial" w:hAnsi="Arial" w:cs="Arial"/>
                          <w:sz w:val="24"/>
                          <w:szCs w:val="24"/>
                        </w:rPr>
                        <w:t>£18</w:t>
                      </w:r>
                      <w:r w:rsidR="00C71E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affiliated</w:t>
                      </w:r>
                      <w:r w:rsidR="00830817">
                        <w:rPr>
                          <w:rFonts w:ascii="Arial" w:hAnsi="Arial" w:cs="Arial"/>
                          <w:sz w:val="24"/>
                          <w:szCs w:val="24"/>
                        </w:rPr>
                        <w:t>/£20 non aff’d</w:t>
                      </w:r>
                    </w:p>
                    <w:p w14:paraId="5DFC89CC" w14:textId="77777777" w:rsidR="002F4DF4" w:rsidRPr="002F4DF4" w:rsidRDefault="002F4DF4" w:rsidP="008308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38604C" w14:textId="6A6AD8BF" w:rsidR="00C213F7" w:rsidRDefault="00830817" w:rsidP="002769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2A39">
                        <w:rPr>
                          <w:rFonts w:ascii="Arial" w:hAnsi="Arial" w:cs="Arial"/>
                          <w:sz w:val="20"/>
                          <w:szCs w:val="20"/>
                        </w:rPr>
                        <w:t>Plus £2 on the day</w:t>
                      </w:r>
                      <w:r w:rsidR="00AA2A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prior to 10.00 </w:t>
                      </w:r>
                      <w:proofErr w:type="spellStart"/>
                      <w:r w:rsidR="00AA2A39">
                        <w:rPr>
                          <w:rFonts w:ascii="Arial" w:hAnsi="Arial" w:cs="Arial"/>
                          <w:sz w:val="20"/>
                          <w:szCs w:val="20"/>
                        </w:rPr>
                        <w:t>a.m</w:t>
                      </w:r>
                      <w:proofErr w:type="spellEnd"/>
                      <w:r w:rsidR="00AA2A39">
                        <w:rPr>
                          <w:rFonts w:ascii="Arial" w:hAnsi="Arial" w:cs="Arial"/>
                          <w:sz w:val="20"/>
                          <w:szCs w:val="20"/>
                        </w:rPr>
                        <w:t>, subject to availability</w:t>
                      </w:r>
                    </w:p>
                    <w:p w14:paraId="45C05C05" w14:textId="77777777" w:rsidR="001D1064" w:rsidRPr="00AA2A39" w:rsidRDefault="001D10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E22" w:rsidRPr="001D1064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96BDA" wp14:editId="6FBEC550">
                <wp:simplePos x="0" y="0"/>
                <wp:positionH relativeFrom="column">
                  <wp:posOffset>4005263</wp:posOffset>
                </wp:positionH>
                <wp:positionV relativeFrom="paragraph">
                  <wp:posOffset>353378</wp:posOffset>
                </wp:positionV>
                <wp:extent cx="2552382" cy="1185545"/>
                <wp:effectExtent l="0" t="0" r="1968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382" cy="1185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5.4pt;margin-top:27.85pt;width:200.95pt;height:9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" filled="f" strokecolor="#243f60 [1604]" strokeweight="2pt"/>
            </w:pict>
          </mc:Fallback>
        </mc:AlternateContent>
      </w:r>
    </w:p>
    <w:p w14:paraId="5B6D816A" w14:textId="3F5411EB" w:rsidR="003C0420" w:rsidRDefault="00276965" w:rsidP="002F4DF4">
      <w:pPr>
        <w:tabs>
          <w:tab w:val="left" w:pos="7095"/>
        </w:tabs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7C989" wp14:editId="09524038">
                <wp:simplePos x="0" y="0"/>
                <wp:positionH relativeFrom="column">
                  <wp:posOffset>5743575</wp:posOffset>
                </wp:positionH>
                <wp:positionV relativeFrom="paragraph">
                  <wp:posOffset>347345</wp:posOffset>
                </wp:positionV>
                <wp:extent cx="600075" cy="613410"/>
                <wp:effectExtent l="0" t="0" r="2857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70BBD" w14:textId="784F43A7" w:rsidR="004639EC" w:rsidRPr="00276965" w:rsidRDefault="004639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6965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2.25pt;margin-top:27.35pt;width:47.25pt;height:4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" fillcolor="white [3201]" strokeweight=".5pt">
                <v:textbox>
                  <w:txbxContent>
                    <w:p w14:paraId="65170BBD" w14:textId="784F43A7" w:rsidR="004639EC" w:rsidRPr="00276965" w:rsidRDefault="004639EC">
                      <w:pPr>
                        <w:rPr>
                          <w:sz w:val="28"/>
                          <w:szCs w:val="28"/>
                        </w:rPr>
                      </w:pPr>
                      <w:r w:rsidRPr="00276965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B9EF2" wp14:editId="174038D1">
                <wp:simplePos x="0" y="0"/>
                <wp:positionH relativeFrom="column">
                  <wp:posOffset>5243195</wp:posOffset>
                </wp:positionH>
                <wp:positionV relativeFrom="paragraph">
                  <wp:posOffset>347663</wp:posOffset>
                </wp:positionV>
                <wp:extent cx="500380" cy="613410"/>
                <wp:effectExtent l="0" t="0" r="139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DBD65" w14:textId="74309A0E" w:rsidR="00276965" w:rsidRPr="00276965" w:rsidRDefault="00276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6965">
                              <w:rPr>
                                <w:sz w:val="28"/>
                                <w:szCs w:val="28"/>
                              </w:rPr>
                              <w:t>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412.85pt;margin-top:27.4pt;width:39.4pt;height:4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" fillcolor="white [3201]" strokeweight=".5pt">
                <v:textbox>
                  <w:txbxContent>
                    <w:p w14:paraId="31CDBD65" w14:textId="74309A0E" w:rsidR="00276965" w:rsidRPr="00276965" w:rsidRDefault="00276965">
                      <w:pPr>
                        <w:rPr>
                          <w:sz w:val="28"/>
                          <w:szCs w:val="28"/>
                        </w:rPr>
                      </w:pPr>
                      <w:r w:rsidRPr="00276965">
                        <w:rPr>
                          <w:sz w:val="28"/>
                          <w:szCs w:val="28"/>
                        </w:rPr>
                        <w:t>RM</w:t>
                      </w:r>
                    </w:p>
                  </w:txbxContent>
                </v:textbox>
              </v:shape>
            </w:pict>
          </mc:Fallback>
        </mc:AlternateContent>
      </w:r>
      <w:r w:rsidR="004639EC">
        <w:rPr>
          <w:rFonts w:ascii="Open Sans" w:hAnsi="Open Sans" w:cs="Open San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7C63A" wp14:editId="3CE79ABE">
                <wp:simplePos x="0" y="0"/>
                <wp:positionH relativeFrom="column">
                  <wp:posOffset>4114800</wp:posOffset>
                </wp:positionH>
                <wp:positionV relativeFrom="paragraph">
                  <wp:posOffset>347663</wp:posOffset>
                </wp:positionV>
                <wp:extent cx="571183" cy="614045"/>
                <wp:effectExtent l="0" t="0" r="1968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3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9BDF6" w14:textId="047C7FC6" w:rsidR="004639EC" w:rsidRPr="00276965" w:rsidRDefault="004639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6965">
                              <w:rPr>
                                <w:sz w:val="28"/>
                                <w:szCs w:val="28"/>
                              </w:rPr>
                              <w:t>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4pt;margin-top:27.4pt;width:45pt;height:4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" fillcolor="white [3201]" strokeweight=".5pt">
                <v:textbox>
                  <w:txbxContent>
                    <w:p w14:paraId="1EA9BDF6" w14:textId="047C7FC6" w:rsidR="004639EC" w:rsidRPr="00276965" w:rsidRDefault="004639EC">
                      <w:pPr>
                        <w:rPr>
                          <w:sz w:val="28"/>
                          <w:szCs w:val="28"/>
                        </w:rPr>
                      </w:pPr>
                      <w:r w:rsidRPr="00276965">
                        <w:rPr>
                          <w:sz w:val="28"/>
                          <w:szCs w:val="28"/>
                        </w:rPr>
                        <w:t>PD</w:t>
                      </w:r>
                    </w:p>
                  </w:txbxContent>
                </v:textbox>
              </v:shape>
            </w:pict>
          </mc:Fallback>
        </mc:AlternateContent>
      </w:r>
      <w:r w:rsidR="004639EC">
        <w:rPr>
          <w:rFonts w:ascii="Open Sans" w:hAnsi="Open Sans" w:cs="Open San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399C9" wp14:editId="3E1073D0">
                <wp:simplePos x="0" y="0"/>
                <wp:positionH relativeFrom="column">
                  <wp:posOffset>4686300</wp:posOffset>
                </wp:positionH>
                <wp:positionV relativeFrom="paragraph">
                  <wp:posOffset>347663</wp:posOffset>
                </wp:positionV>
                <wp:extent cx="557213" cy="614045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3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F7A2" w14:textId="373E7093" w:rsidR="004639EC" w:rsidRPr="00276965" w:rsidRDefault="004639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6965">
                              <w:rPr>
                                <w:sz w:val="28"/>
                                <w:szCs w:val="28"/>
                              </w:rPr>
                              <w:t>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9pt;margin-top:27.4pt;width:43.9pt;height: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" fillcolor="white [3201]" strokeweight=".5pt">
                <v:textbox>
                  <w:txbxContent>
                    <w:p w14:paraId="6E4DF7A2" w14:textId="373E7093" w:rsidR="004639EC" w:rsidRPr="00276965" w:rsidRDefault="004639EC">
                      <w:pPr>
                        <w:rPr>
                          <w:sz w:val="28"/>
                          <w:szCs w:val="28"/>
                        </w:rPr>
                      </w:pPr>
                      <w:r w:rsidRPr="00276965">
                        <w:rPr>
                          <w:sz w:val="28"/>
                          <w:szCs w:val="28"/>
                        </w:rPr>
                        <w:t>DF</w:t>
                      </w:r>
                    </w:p>
                  </w:txbxContent>
                </v:textbox>
              </v:shape>
            </w:pict>
          </mc:Fallback>
        </mc:AlternateContent>
      </w:r>
      <w:r w:rsidR="00B400A7" w:rsidRPr="001D1064">
        <w:rPr>
          <w:rFonts w:ascii="Open Sans" w:hAnsi="Open Sans" w:cs="Open Sans"/>
          <w:sz w:val="32"/>
          <w:szCs w:val="32"/>
        </w:rPr>
        <w:tab/>
      </w:r>
      <w:r w:rsidR="00B400A7" w:rsidRPr="001D1064">
        <w:rPr>
          <w:rFonts w:ascii="Open Sans" w:hAnsi="Open Sans" w:cs="Open Sans"/>
          <w:sz w:val="24"/>
          <w:szCs w:val="24"/>
        </w:rPr>
        <w:t>OFFICIAL USE ONLY</w:t>
      </w:r>
      <w:r w:rsidR="00B400A7" w:rsidRPr="001D1064">
        <w:rPr>
          <w:rFonts w:ascii="Open Sans" w:hAnsi="Open Sans" w:cs="Open Sans"/>
          <w:sz w:val="32"/>
          <w:szCs w:val="32"/>
        </w:rPr>
        <w:t xml:space="preserve"> </w:t>
      </w:r>
    </w:p>
    <w:p w14:paraId="511189C4" w14:textId="77777777" w:rsidR="00276965" w:rsidRDefault="002F4DF4" w:rsidP="002F4DF4">
      <w:pPr>
        <w:tabs>
          <w:tab w:val="left" w:pos="7095"/>
        </w:tabs>
        <w:rPr>
          <w:rFonts w:ascii="Open Sans" w:hAnsi="Open Sans" w:cs="Open Sans"/>
          <w:b/>
          <w:color w:val="FF0000"/>
          <w:sz w:val="24"/>
          <w:szCs w:val="24"/>
          <w:u w:val="single"/>
        </w:rPr>
      </w:pPr>
      <w:r w:rsidRPr="00C71E22">
        <w:rPr>
          <w:rFonts w:ascii="Open Sans" w:hAnsi="Open Sans" w:cs="Open Sans"/>
          <w:sz w:val="32"/>
          <w:szCs w:val="32"/>
          <w:u w:val="single"/>
        </w:rPr>
        <w:br/>
      </w:r>
    </w:p>
    <w:p w14:paraId="391E1612" w14:textId="28DF0862" w:rsidR="00C71E22" w:rsidRDefault="002F4DF4" w:rsidP="002F4DF4">
      <w:pPr>
        <w:tabs>
          <w:tab w:val="left" w:pos="7095"/>
        </w:tabs>
        <w:rPr>
          <w:rFonts w:ascii="Open Sans" w:hAnsi="Open Sans" w:cs="Open Sans"/>
          <w:b/>
          <w:color w:val="FF0000"/>
          <w:sz w:val="24"/>
          <w:szCs w:val="24"/>
          <w:u w:val="single"/>
        </w:rPr>
      </w:pPr>
      <w:r w:rsidRPr="00C71E22">
        <w:rPr>
          <w:rFonts w:ascii="Open Sans" w:hAnsi="Open Sans" w:cs="Open Sans"/>
          <w:b/>
          <w:color w:val="FF0000"/>
          <w:sz w:val="24"/>
          <w:szCs w:val="24"/>
          <w:u w:val="single"/>
        </w:rPr>
        <w:t>EARLYBIRD! BOOK BY 31</w:t>
      </w:r>
      <w:r w:rsidRPr="00C71E22">
        <w:rPr>
          <w:rFonts w:ascii="Open Sans" w:hAnsi="Open Sans" w:cs="Open Sans"/>
          <w:b/>
          <w:color w:val="FF0000"/>
          <w:sz w:val="24"/>
          <w:szCs w:val="24"/>
          <w:u w:val="single"/>
          <w:vertAlign w:val="superscript"/>
        </w:rPr>
        <w:t>st</w:t>
      </w:r>
      <w:r w:rsidRPr="00C71E22">
        <w:rPr>
          <w:rFonts w:ascii="Open Sans" w:hAnsi="Open Sans" w:cs="Open Sans"/>
          <w:b/>
          <w:color w:val="FF0000"/>
          <w:sz w:val="24"/>
          <w:szCs w:val="24"/>
          <w:u w:val="single"/>
        </w:rPr>
        <w:t xml:space="preserve"> May and save £2!</w:t>
      </w:r>
    </w:p>
    <w:p w14:paraId="75CEF966" w14:textId="78C50392" w:rsidR="00AB24CB" w:rsidRPr="004275D9" w:rsidRDefault="00AB24CB" w:rsidP="00C213F7">
      <w:pPr>
        <w:tabs>
          <w:tab w:val="left" w:pos="5370"/>
        </w:tabs>
        <w:rPr>
          <w:rFonts w:ascii="Open Sans" w:hAnsi="Open Sans" w:cs="Open Sans"/>
          <w:b/>
          <w:sz w:val="18"/>
          <w:szCs w:val="18"/>
        </w:rPr>
      </w:pPr>
      <w:r w:rsidRPr="004275D9">
        <w:rPr>
          <w:rFonts w:ascii="Open Sans" w:hAnsi="Open Sans" w:cs="Open Sans"/>
          <w:b/>
          <w:sz w:val="18"/>
          <w:szCs w:val="18"/>
        </w:rPr>
        <w:t>Declarati</w:t>
      </w:r>
      <w:r w:rsidR="004938F1" w:rsidRPr="004275D9">
        <w:rPr>
          <w:rFonts w:ascii="Open Sans" w:hAnsi="Open Sans" w:cs="Open Sans"/>
          <w:b/>
          <w:sz w:val="18"/>
          <w:szCs w:val="18"/>
        </w:rPr>
        <w:t>on:  Please read before signing.</w:t>
      </w:r>
      <w:r w:rsidR="003C0420" w:rsidRPr="004275D9">
        <w:rPr>
          <w:rFonts w:ascii="Open Sans" w:hAnsi="Open Sans" w:cs="Open Sans"/>
          <w:b/>
          <w:sz w:val="18"/>
          <w:szCs w:val="18"/>
        </w:rPr>
        <w:t xml:space="preserve"> </w:t>
      </w:r>
      <w:r w:rsidRPr="004275D9">
        <w:rPr>
          <w:rFonts w:ascii="Open Sans" w:hAnsi="Open Sans" w:cs="Open Sans"/>
          <w:sz w:val="18"/>
          <w:szCs w:val="18"/>
        </w:rPr>
        <w:t>I declare that I am an amateur as defined by UK Athletics rules.</w:t>
      </w:r>
      <w:r w:rsidR="004938F1" w:rsidRPr="004275D9">
        <w:rPr>
          <w:rFonts w:ascii="Open Sans" w:hAnsi="Open Sans" w:cs="Open Sans"/>
          <w:sz w:val="18"/>
          <w:szCs w:val="18"/>
        </w:rPr>
        <w:t xml:space="preserve"> </w:t>
      </w:r>
      <w:r w:rsidR="004938F1" w:rsidRPr="004275D9">
        <w:rPr>
          <w:rFonts w:ascii="Open Sans" w:hAnsi="Open Sans" w:cs="Open Sans"/>
          <w:sz w:val="18"/>
          <w:szCs w:val="18"/>
        </w:rPr>
        <w:br/>
      </w:r>
      <w:r w:rsidRPr="004275D9">
        <w:rPr>
          <w:rFonts w:ascii="Open Sans" w:hAnsi="Open Sans" w:cs="Open Sans"/>
          <w:sz w:val="18"/>
          <w:szCs w:val="18"/>
        </w:rPr>
        <w:t>I am medically fit to take part in this event &amp; I enter the race on the understanding that I do so at my own risk.  I will not hold the organisers or their sponsors responsible for any accident, damage or loss, however caused either before, during, after or as a result of entering the race.  I agree to abide by the rules of the event</w:t>
      </w:r>
      <w:r w:rsidR="002B23A5" w:rsidRPr="004275D9">
        <w:rPr>
          <w:rFonts w:ascii="Open Sans" w:hAnsi="Open Sans" w:cs="Open Sans"/>
          <w:sz w:val="18"/>
          <w:szCs w:val="18"/>
        </w:rPr>
        <w:t xml:space="preserve">, which includes no wearing of head phones [as </w:t>
      </w:r>
      <w:r w:rsidR="00F81A98" w:rsidRPr="004275D9">
        <w:rPr>
          <w:rFonts w:ascii="Open Sans" w:hAnsi="Open Sans" w:cs="Open Sans"/>
          <w:sz w:val="18"/>
          <w:szCs w:val="18"/>
        </w:rPr>
        <w:t>introduced</w:t>
      </w:r>
      <w:r w:rsidR="002B23A5" w:rsidRPr="004275D9">
        <w:rPr>
          <w:rFonts w:ascii="Open Sans" w:hAnsi="Open Sans" w:cs="Open Sans"/>
          <w:sz w:val="18"/>
          <w:szCs w:val="18"/>
        </w:rPr>
        <w:t xml:space="preserve"> in UKA</w:t>
      </w:r>
      <w:r w:rsidRPr="004275D9">
        <w:rPr>
          <w:rFonts w:ascii="Open Sans" w:hAnsi="Open Sans" w:cs="Open Sans"/>
          <w:sz w:val="18"/>
          <w:szCs w:val="18"/>
        </w:rPr>
        <w:t xml:space="preserve"> </w:t>
      </w:r>
      <w:r w:rsidR="002B23A5" w:rsidRPr="004275D9">
        <w:rPr>
          <w:rFonts w:ascii="Open Sans" w:hAnsi="Open Sans" w:cs="Open Sans"/>
          <w:sz w:val="18"/>
          <w:szCs w:val="18"/>
        </w:rPr>
        <w:t xml:space="preserve">rules April 2016] </w:t>
      </w:r>
      <w:r w:rsidRPr="004275D9">
        <w:rPr>
          <w:rFonts w:ascii="Open Sans" w:hAnsi="Open Sans" w:cs="Open Sans"/>
          <w:sz w:val="18"/>
          <w:szCs w:val="18"/>
        </w:rPr>
        <w:t>and to obey instructions given</w:t>
      </w:r>
      <w:r w:rsidR="00F00299" w:rsidRPr="004275D9">
        <w:rPr>
          <w:rFonts w:ascii="Open Sans" w:hAnsi="Open Sans" w:cs="Open Sans"/>
          <w:sz w:val="18"/>
          <w:szCs w:val="18"/>
        </w:rPr>
        <w:t xml:space="preserve"> by race officials and </w:t>
      </w:r>
      <w:proofErr w:type="spellStart"/>
      <w:r w:rsidR="00F00299" w:rsidRPr="004275D9">
        <w:rPr>
          <w:rFonts w:ascii="Open Sans" w:hAnsi="Open Sans" w:cs="Open Sans"/>
          <w:sz w:val="18"/>
          <w:szCs w:val="18"/>
        </w:rPr>
        <w:t>marshalls</w:t>
      </w:r>
      <w:proofErr w:type="spellEnd"/>
      <w:r w:rsidRPr="004275D9">
        <w:rPr>
          <w:rFonts w:ascii="Open Sans" w:hAnsi="Open Sans" w:cs="Open Sans"/>
          <w:sz w:val="18"/>
          <w:szCs w:val="18"/>
        </w:rPr>
        <w:t>.  In the event of a dispute, the Race Director’s decision will be final.  I also accept that images may be taken during the event an</w:t>
      </w:r>
      <w:r w:rsidR="004938F1" w:rsidRPr="004275D9">
        <w:rPr>
          <w:rFonts w:ascii="Open Sans" w:hAnsi="Open Sans" w:cs="Open Sans"/>
          <w:sz w:val="18"/>
          <w:szCs w:val="18"/>
        </w:rPr>
        <w:t>d</w:t>
      </w:r>
      <w:r w:rsidRPr="004275D9">
        <w:rPr>
          <w:rFonts w:ascii="Open Sans" w:hAnsi="Open Sans" w:cs="Open Sans"/>
          <w:sz w:val="18"/>
          <w:szCs w:val="18"/>
        </w:rPr>
        <w:t xml:space="preserve"> will be used for publicity purposes.</w:t>
      </w:r>
      <w:r w:rsidR="004938F1" w:rsidRPr="004275D9">
        <w:rPr>
          <w:rFonts w:ascii="Open Sans" w:hAnsi="Open Sans" w:cs="Open Sans"/>
          <w:sz w:val="18"/>
          <w:szCs w:val="18"/>
        </w:rPr>
        <w:t xml:space="preserve"> </w:t>
      </w:r>
      <w:r w:rsidRPr="004275D9">
        <w:rPr>
          <w:rFonts w:ascii="Open Sans" w:hAnsi="Open Sans" w:cs="Open Sans"/>
          <w:sz w:val="18"/>
          <w:szCs w:val="18"/>
        </w:rPr>
        <w:t>Please note any sponsor money raised by e</w:t>
      </w:r>
      <w:r w:rsidR="00F00299" w:rsidRPr="004275D9">
        <w:rPr>
          <w:rFonts w:ascii="Open Sans" w:hAnsi="Open Sans" w:cs="Open Sans"/>
          <w:sz w:val="18"/>
          <w:szCs w:val="18"/>
        </w:rPr>
        <w:t>ntering this event should be don</w:t>
      </w:r>
      <w:r w:rsidRPr="004275D9">
        <w:rPr>
          <w:rFonts w:ascii="Open Sans" w:hAnsi="Open Sans" w:cs="Open Sans"/>
          <w:sz w:val="18"/>
          <w:szCs w:val="18"/>
        </w:rPr>
        <w:t>ated to Cransley Hospice only.  A signed entry form will be considered acceptance of the above declaration and terms.</w:t>
      </w:r>
      <w:r w:rsidR="004275D9" w:rsidRPr="004275D9">
        <w:rPr>
          <w:rFonts w:ascii="Open Sans" w:hAnsi="Open Sans" w:cs="Open Sans"/>
          <w:sz w:val="18"/>
          <w:szCs w:val="18"/>
        </w:rPr>
        <w:t xml:space="preserve">  I hereby consent to my picture to be used for marketing purposes.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4938F1" w:rsidRPr="003F5E46" w14:paraId="3AB22559" w14:textId="77777777" w:rsidTr="004938F1">
        <w:trPr>
          <w:trHeight w:val="600"/>
        </w:trPr>
        <w:tc>
          <w:tcPr>
            <w:tcW w:w="10035" w:type="dxa"/>
          </w:tcPr>
          <w:p w14:paraId="2042B8A4" w14:textId="77777777" w:rsidR="004938F1" w:rsidRPr="003F5E46" w:rsidRDefault="004938F1" w:rsidP="004938F1">
            <w:pPr>
              <w:tabs>
                <w:tab w:val="left" w:pos="5370"/>
              </w:tabs>
              <w:ind w:left="-75"/>
              <w:rPr>
                <w:rFonts w:ascii="Open Sans" w:hAnsi="Open Sans" w:cs="Open Sans"/>
                <w:sz w:val="20"/>
                <w:szCs w:val="20"/>
              </w:rPr>
            </w:pPr>
            <w:r w:rsidRPr="003F5E46">
              <w:rPr>
                <w:rFonts w:ascii="Open Sans" w:hAnsi="Open Sans" w:cs="Open Sans"/>
                <w:sz w:val="20"/>
                <w:szCs w:val="20"/>
              </w:rPr>
              <w:t>Signed:                                                                                                 Date:</w:t>
            </w:r>
          </w:p>
        </w:tc>
      </w:tr>
    </w:tbl>
    <w:p w14:paraId="0D2903AF" w14:textId="62A3F3B8" w:rsidR="004938F1" w:rsidRPr="003F5E46" w:rsidRDefault="004938F1" w:rsidP="00276965">
      <w:pPr>
        <w:tabs>
          <w:tab w:val="left" w:pos="5370"/>
        </w:tabs>
        <w:rPr>
          <w:rFonts w:ascii="Open Sans" w:hAnsi="Open Sans" w:cs="Open Sans"/>
          <w:sz w:val="20"/>
          <w:szCs w:val="20"/>
        </w:rPr>
      </w:pPr>
    </w:p>
    <w:sectPr w:rsidR="004938F1" w:rsidRPr="003F5E46" w:rsidSect="00844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B0F36" w14:textId="77777777" w:rsidR="005E38F6" w:rsidRDefault="005E38F6" w:rsidP="005E38F6">
      <w:pPr>
        <w:spacing w:after="0" w:line="240" w:lineRule="auto"/>
      </w:pPr>
      <w:r>
        <w:separator/>
      </w:r>
    </w:p>
  </w:endnote>
  <w:endnote w:type="continuationSeparator" w:id="0">
    <w:p w14:paraId="3B6EE943" w14:textId="77777777" w:rsidR="005E38F6" w:rsidRDefault="005E38F6" w:rsidP="005E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6DEE9" w14:textId="77777777" w:rsidR="002343C3" w:rsidRDefault="00234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1E8C6" w14:textId="77777777" w:rsidR="002343C3" w:rsidRDefault="00234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E27D7" w14:textId="77777777" w:rsidR="002343C3" w:rsidRDefault="00234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3DF0" w14:textId="77777777" w:rsidR="005E38F6" w:rsidRDefault="005E38F6" w:rsidP="005E38F6">
      <w:pPr>
        <w:spacing w:after="0" w:line="240" w:lineRule="auto"/>
      </w:pPr>
      <w:r>
        <w:separator/>
      </w:r>
    </w:p>
  </w:footnote>
  <w:footnote w:type="continuationSeparator" w:id="0">
    <w:p w14:paraId="0B7488CA" w14:textId="77777777" w:rsidR="005E38F6" w:rsidRDefault="005E38F6" w:rsidP="005E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35EB" w14:textId="77777777" w:rsidR="002343C3" w:rsidRDefault="00234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8197" w14:textId="4FAB5452" w:rsidR="005E38F6" w:rsidRPr="0084499B" w:rsidRDefault="005E38F6" w:rsidP="00844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921A" w14:textId="77777777" w:rsidR="002343C3" w:rsidRDefault="00234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E"/>
    <w:rsid w:val="001030C4"/>
    <w:rsid w:val="0011394F"/>
    <w:rsid w:val="001D1064"/>
    <w:rsid w:val="001D6573"/>
    <w:rsid w:val="001E2B75"/>
    <w:rsid w:val="002343C3"/>
    <w:rsid w:val="0024413E"/>
    <w:rsid w:val="00276965"/>
    <w:rsid w:val="002B23A5"/>
    <w:rsid w:val="002B2CDD"/>
    <w:rsid w:val="002D2D52"/>
    <w:rsid w:val="002D71F9"/>
    <w:rsid w:val="002F4DF4"/>
    <w:rsid w:val="00370891"/>
    <w:rsid w:val="003C0420"/>
    <w:rsid w:val="003C448C"/>
    <w:rsid w:val="003F5E46"/>
    <w:rsid w:val="004275D9"/>
    <w:rsid w:val="004639EC"/>
    <w:rsid w:val="004938F1"/>
    <w:rsid w:val="00517E4F"/>
    <w:rsid w:val="00530376"/>
    <w:rsid w:val="005E38F6"/>
    <w:rsid w:val="00704A10"/>
    <w:rsid w:val="00705055"/>
    <w:rsid w:val="007B18E2"/>
    <w:rsid w:val="00830817"/>
    <w:rsid w:val="0084499B"/>
    <w:rsid w:val="008A5CEC"/>
    <w:rsid w:val="009F60A4"/>
    <w:rsid w:val="00A34B49"/>
    <w:rsid w:val="00AA2A39"/>
    <w:rsid w:val="00AB24CB"/>
    <w:rsid w:val="00B400A7"/>
    <w:rsid w:val="00BB555F"/>
    <w:rsid w:val="00C213F7"/>
    <w:rsid w:val="00C71E22"/>
    <w:rsid w:val="00D52D0F"/>
    <w:rsid w:val="00E668C0"/>
    <w:rsid w:val="00ED49C2"/>
    <w:rsid w:val="00F00299"/>
    <w:rsid w:val="00F4038A"/>
    <w:rsid w:val="00F43E0D"/>
    <w:rsid w:val="00F81A98"/>
    <w:rsid w:val="00F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A7D9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F6"/>
  </w:style>
  <w:style w:type="paragraph" w:styleId="Footer">
    <w:name w:val="footer"/>
    <w:basedOn w:val="Normal"/>
    <w:link w:val="FooterChar"/>
    <w:uiPriority w:val="99"/>
    <w:unhideWhenUsed/>
    <w:rsid w:val="005E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F6"/>
  </w:style>
  <w:style w:type="paragraph" w:styleId="ListParagraph">
    <w:name w:val="List Paragraph"/>
    <w:basedOn w:val="Normal"/>
    <w:uiPriority w:val="34"/>
    <w:qFormat/>
    <w:rsid w:val="0046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F6"/>
  </w:style>
  <w:style w:type="paragraph" w:styleId="Footer">
    <w:name w:val="footer"/>
    <w:basedOn w:val="Normal"/>
    <w:link w:val="FooterChar"/>
    <w:uiPriority w:val="99"/>
    <w:unhideWhenUsed/>
    <w:rsid w:val="005E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F6"/>
  </w:style>
  <w:style w:type="paragraph" w:styleId="ListParagraph">
    <w:name w:val="List Paragraph"/>
    <w:basedOn w:val="Normal"/>
    <w:uiPriority w:val="34"/>
    <w:qFormat/>
    <w:rsid w:val="0046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DGrant</dc:creator>
  <cp:lastModifiedBy>DGrant</cp:lastModifiedBy>
  <cp:revision>7</cp:revision>
  <cp:lastPrinted>2017-04-27T11:24:00Z</cp:lastPrinted>
  <dcterms:created xsi:type="dcterms:W3CDTF">2017-04-06T13:55:00Z</dcterms:created>
  <dcterms:modified xsi:type="dcterms:W3CDTF">2017-04-27T12:57:00Z</dcterms:modified>
</cp:coreProperties>
</file>